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9.0 -->
  <w:body>
    <w:p w:rsidR="00ED4434" w:rsidRPr="005F3C19" w:rsidP="00ED4434"/>
    <w:p w:rsidR="00ED4434" w:rsidRPr="005F3C19" w:rsidP="00ED4434">
      <w:pPr>
        <w:sectPr w:rsidSect="00843008">
          <w:headerReference w:type="default" r:id="rId10"/>
          <w:footerReference w:type="default" r:id="rId11"/>
          <w:headerReference w:type="first" r:id="rId12"/>
          <w:footerReference w:type="first" r:id="rId13"/>
          <w:pgSz w:w="11906" w:h="16838"/>
          <w:pgMar w:top="2665" w:right="1418" w:bottom="1701" w:left="1701" w:header="567" w:footer="595" w:gutter="0"/>
          <w:cols w:space="708"/>
          <w:docGrid w:linePitch="360"/>
        </w:sectPr>
      </w:pPr>
    </w:p>
    <w:p w:rsidR="00ED4434" w:rsidRPr="005F3C19" w:rsidP="00ED4434">
      <w:pPr>
        <w:pStyle w:val="BeschlussTitel"/>
        <w:rPr>
          <w:rFonts w:cs="Arial"/>
        </w:rPr>
      </w:pPr>
      <w:bookmarkStart w:id="1" w:name="MetaTool_Script8"/>
      <w:r w:rsidRPr="005F3C19">
        <w:rPr>
          <w:rFonts w:cs="Arial"/>
        </w:rPr>
        <w:t>Protokollauszug</w:t>
      </w:r>
      <w:bookmarkEnd w:id="1"/>
    </w:p>
    <w:p w:rsidR="001C711D" w:rsidRPr="005F3C19" w:rsidP="00ED4434">
      <w:pPr>
        <w:pStyle w:val="BeschlussTitel"/>
        <w:rPr>
          <w:rFonts w:cs="Arial"/>
        </w:rPr>
      </w:pPr>
      <w:bookmarkStart w:id="2" w:name="MetaTool_Script1"/>
      <w:r w:rsidRPr="005F3C19">
        <w:rPr>
          <w:rFonts w:cs="Arial"/>
        </w:rPr>
        <w:t>11. Sitzung vom 4. Juni 2025</w:t>
      </w:r>
      <w:bookmarkEnd w:id="2"/>
    </w:p>
    <w:p w:rsidR="00ED4434" w:rsidRPr="005F3C19" w:rsidP="00ED4434">
      <w:pPr>
        <w:pStyle w:val="BeschlussTitel"/>
        <w:rPr>
          <w:rFonts w:cs="Arial"/>
          <w:b w:val="0"/>
        </w:rPr>
      </w:pPr>
    </w:p>
    <w:p w:rsidR="00A74AE9" w:rsidRPr="005F3C19" w:rsidP="00A74AE9">
      <w:pPr>
        <w:rPr>
          <w:kern w:val="0"/>
          <w:lang w:eastAsia="de-CH"/>
        </w:rPr>
      </w:pPr>
    </w:p>
    <w:p w:rsidR="00A74AE9" w:rsidRPr="005F3C19" w:rsidP="00A74AE9">
      <w:pPr>
        <w:sectPr w:rsidSect="00843008">
          <w:type w:val="continuous"/>
          <w:pgSz w:w="11906" w:h="16838"/>
          <w:pgMar w:top="1393" w:right="1418" w:bottom="1701" w:left="1701" w:header="907" w:footer="595" w:gutter="0"/>
          <w:cols w:space="720"/>
        </w:sectPr>
      </w:pPr>
    </w:p>
    <w:p w:rsidR="00813801" w:rsidRPr="005F3C19" w:rsidP="00813801">
      <w:pPr>
        <w:spacing w:line="168" w:lineRule="auto"/>
        <w:rPr>
          <w:sz w:val="2"/>
          <w:szCs w:val="2"/>
        </w:rPr>
      </w:pPr>
    </w:p>
    <w:p w:rsidR="003148F0" w:rsidRPr="005F3C19" w:rsidP="00831BAA">
      <w:pPr>
        <w:spacing w:line="240" w:lineRule="auto"/>
        <w:rPr>
          <w:color w:val="FFFFFF" w:themeColor="background1"/>
          <w:kern w:val="0"/>
          <w:sz w:val="2"/>
          <w:szCs w:val="2"/>
          <w:highlight w:val="white"/>
          <w:lang w:eastAsia="de-CH"/>
        </w:rPr>
      </w:pPr>
      <w:r w:rsidRPr="005F3C19">
        <w:rPr>
          <w:color w:val="FFFFFF" w:themeColor="background1"/>
          <w:sz w:val="2"/>
          <w:szCs w:val="2"/>
        </w:rPr>
        <w:fldChar w:fldCharType="begin"/>
      </w:r>
      <w:r w:rsidRPr="005F3C19">
        <w:rPr>
          <w:color w:val="FFFFFF" w:themeColor="background1"/>
          <w:sz w:val="2"/>
          <w:szCs w:val="2"/>
        </w:rPr>
        <w:instrText xml:space="preserve"> REF  Seitenumbruch  \* MERGEFORMAT </w:instrText>
      </w:r>
      <w:r w:rsidRPr="005F3C19" w:rsidR="00154AD0">
        <w:rPr>
          <w:color w:val="FFFFFF" w:themeColor="background1"/>
          <w:sz w:val="2"/>
          <w:szCs w:val="2"/>
        </w:rPr>
        <w:instrText>\&lt;OawJumpToField value=0/&gt;</w:instrText>
      </w:r>
      <w:r w:rsidRPr="005F3C19">
        <w:rPr>
          <w:color w:val="FFFFFF" w:themeColor="background1"/>
          <w:sz w:val="2"/>
          <w:szCs w:val="2"/>
        </w:rPr>
        <w:fldChar w:fldCharType="separate"/>
      </w:r>
      <w:r w:rsidRPr="005F3C19">
        <w:rPr>
          <w:b/>
          <w:color w:val="FFFFFF" w:themeColor="background1"/>
          <w:sz w:val="2"/>
          <w:szCs w:val="2"/>
          <w:highlight w:val="white"/>
        </w:rPr>
        <w:t>Error! Reference source not found.</w:t>
      </w:r>
      <w:r w:rsidRPr="005F3C19">
        <w:rPr>
          <w:color w:val="FFFFFF" w:themeColor="background1"/>
          <w:sz w:val="2"/>
          <w:szCs w:val="2"/>
          <w:highlight w:val="white"/>
        </w:rPr>
        <w:fldChar w:fldCharType="end"/>
      </w:r>
    </w:p>
    <w:tbl>
      <w:tblPr>
        <w:tblW w:w="8760" w:type="dxa"/>
        <w:tblLayout w:type="fixed"/>
        <w:tblCellMar>
          <w:left w:w="0" w:type="dxa"/>
          <w:right w:w="0" w:type="dxa"/>
        </w:tblCellMar>
        <w:tblLook w:val="04A0"/>
      </w:tblPr>
      <w:tblGrid>
        <w:gridCol w:w="993"/>
        <w:gridCol w:w="1332"/>
        <w:gridCol w:w="6435"/>
      </w:tblGrid>
      <w:tr w:rsidTr="00690991">
        <w:tblPrEx>
          <w:tblW w:w="8760" w:type="dxa"/>
          <w:tblLayout w:type="fixed"/>
          <w:tblCellMar>
            <w:left w:w="0" w:type="dxa"/>
            <w:right w:w="0" w:type="dxa"/>
          </w:tblCellMar>
          <w:tblLook w:val="04A0"/>
        </w:tblPrEx>
        <w:trPr>
          <w:trHeight w:val="295"/>
        </w:trPr>
        <w:tc>
          <w:tcPr>
            <w:tcW w:w="993" w:type="dxa"/>
            <w:hideMark/>
          </w:tcPr>
          <w:p w:rsidR="00ED4434" w:rsidRPr="005F3C19" w:rsidP="00690991">
            <w:pPr>
              <w:pStyle w:val="BeschlussTitel"/>
              <w:tabs>
                <w:tab w:val="left" w:pos="709"/>
                <w:tab w:val="left" w:pos="1701"/>
              </w:tabs>
              <w:jc w:val="left"/>
            </w:pPr>
            <w:bookmarkStart w:id="3" w:name="MetaTool_Script2"/>
            <w:r w:rsidRPr="005F3C19">
              <w:t>120/2025</w:t>
            </w:r>
            <w:bookmarkEnd w:id="3"/>
          </w:p>
        </w:tc>
        <w:tc>
          <w:tcPr>
            <w:tcW w:w="1332" w:type="dxa"/>
          </w:tcPr>
          <w:p w:rsidR="00ED4434" w:rsidRPr="005F3C19" w:rsidP="00690991">
            <w:pPr>
              <w:pStyle w:val="BeschlussTitel"/>
              <w:tabs>
                <w:tab w:val="left" w:pos="709"/>
                <w:tab w:val="left" w:pos="1701"/>
              </w:tabs>
              <w:jc w:val="left"/>
              <w:rPr>
                <w:rFonts w:cs="Arial"/>
                <w:szCs w:val="20"/>
              </w:rPr>
            </w:pPr>
            <w:bookmarkStart w:id="4" w:name="MetaTool_Script3"/>
            <w:r w:rsidRPr="005F3C19">
              <w:rPr>
                <w:rFonts w:cs="Arial"/>
                <w:szCs w:val="20"/>
              </w:rPr>
              <w:t>6.0.4.1</w:t>
            </w:r>
            <w:bookmarkEnd w:id="4"/>
          </w:p>
          <w:p w:rsidR="00ED4434" w:rsidRPr="005F3C19">
            <w:pPr>
              <w:rPr>
                <w:rFonts w:cs="Arial"/>
                <w:szCs w:val="20"/>
              </w:rPr>
            </w:pPr>
          </w:p>
        </w:tc>
        <w:tc>
          <w:tcPr>
            <w:tcW w:w="6435" w:type="dxa"/>
            <w:hideMark/>
          </w:tcPr>
          <w:p w:rsidR="00ED4434" w:rsidRPr="005F3C19" w:rsidP="00690991">
            <w:pPr>
              <w:pStyle w:val="BeschlussTitel"/>
              <w:tabs>
                <w:tab w:val="left" w:pos="709"/>
                <w:tab w:val="left" w:pos="1701"/>
              </w:tabs>
              <w:jc w:val="left"/>
              <w:rPr>
                <w:rFonts w:cs="Arial"/>
                <w:szCs w:val="20"/>
                <w:highlight w:val="white"/>
              </w:rPr>
            </w:pPr>
            <w:bookmarkStart w:id="5" w:name="MetaTool_Script9"/>
            <w:r w:rsidRPr="005F3C19">
              <w:rPr>
                <w:rFonts w:cs="Arial"/>
                <w:szCs w:val="20"/>
                <w:highlight w:val="white"/>
              </w:rPr>
              <w:t>Bau- und Zonenordnung SKR 10.10, Gesamtrevision ab 2024</w:t>
            </w:r>
            <w:bookmarkEnd w:id="5"/>
          </w:p>
          <w:p w:rsidRPr="005F3C19" w:rsidP="00690991">
            <w:pPr>
              <w:pStyle w:val="BeschlussTitel"/>
              <w:tabs>
                <w:tab w:val="left" w:pos="709"/>
                <w:tab w:val="left" w:pos="1701"/>
              </w:tabs>
              <w:jc w:val="left"/>
              <w:rPr>
                <w:rFonts w:cs="Arial"/>
                <w:szCs w:val="20"/>
              </w:rPr>
            </w:pPr>
            <w:bookmarkStart w:id="6" w:name="MetaTool_Script4"/>
            <w:r w:rsidRPr="005F3C19">
              <w:rPr>
                <w:rFonts w:cs="Arial"/>
                <w:szCs w:val="20"/>
              </w:rPr>
              <w:t xml:space="preserve">Vergabe detaillierte Analysen von Transformationsgebieten von </w:t>
            </w:r>
          </w:p>
          <w:p w:rsidR="00ED4434" w:rsidRPr="005F3C19" w:rsidP="00690991">
            <w:pPr>
              <w:pStyle w:val="BeschlussTitel"/>
              <w:tabs>
                <w:tab w:val="left" w:pos="709"/>
                <w:tab w:val="left" w:pos="1701"/>
              </w:tabs>
              <w:jc w:val="left"/>
              <w:rPr>
                <w:rFonts w:cs="Arial"/>
                <w:szCs w:val="20"/>
              </w:rPr>
            </w:pPr>
            <w:r w:rsidRPr="005F3C19">
              <w:rPr>
                <w:rFonts w:cs="Arial"/>
                <w:szCs w:val="20"/>
              </w:rPr>
              <w:t>Fr. 59’791.20</w:t>
            </w:r>
            <w:bookmarkEnd w:id="6"/>
          </w:p>
        </w:tc>
      </w:tr>
    </w:tbl>
    <w:p w:rsidR="00ED4434" w:rsidRPr="005F3C19" w:rsidP="003C4392">
      <w:pPr>
        <w:pStyle w:val="zOawBlindzeile"/>
      </w:pPr>
      <w:bookmarkStart w:id="7" w:name="Beschluss"/>
      <w:bookmarkEnd w:id="7"/>
    </w:p>
    <w:p w:rsidR="003C4392" w:rsidRPr="005F3C19" w:rsidP="00ED4434"/>
    <w:p w:rsidR="00C300AD" w:rsidRPr="005F3C19" w:rsidP="0050142B">
      <w:pPr>
        <w:pStyle w:val="Heading1"/>
      </w:pPr>
      <w:bookmarkStart w:id="8" w:name="Antrag"/>
      <w:r w:rsidRPr="005F3C19">
        <w:t>Ausgangslage</w:t>
      </w:r>
    </w:p>
    <w:p w:rsidR="0050142B" w:rsidRPr="005F3C19" w:rsidP="0050142B"/>
    <w:p w:rsidR="00964921" w:rsidRPr="005F3C19" w:rsidP="00964921">
      <w:r w:rsidRPr="005F3C19">
        <w:t xml:space="preserve">Im Rahmen der </w:t>
      </w:r>
      <w:r w:rsidRPr="005F3C19">
        <w:t>Gesamtrevision der Bau- und Zonenordnung (BZO)</w:t>
      </w:r>
      <w:r w:rsidRPr="005F3C19" w:rsidR="000611FA">
        <w:t xml:space="preserve"> wird als fachliche Grundlage eine Vertiefungsstudie durchgeführt, welche mögliche Entwicklungsrichtungen für bestehende Siedlungsgebiete untersucht. Im Fokus stehen zwei bzw. drei unterschiedliche städtebauliche Situationen (Transformationsgebiete), die exemplarisch für die aktuellen Herausforderungen und Potenziale in Schlieren stehen. Diese Analyse soll </w:t>
      </w:r>
      <w:r w:rsidRPr="005F3C19" w:rsidR="001018B1">
        <w:t xml:space="preserve">zusätzliche </w:t>
      </w:r>
      <w:r w:rsidRPr="005F3C19" w:rsidR="000611FA">
        <w:t>Erkenntnisse für die BZO-Revision liefern, indem unterschiedliche Szenarien für die Bebaubarkeit der drei Vertiefungsgebiete aufgezeigt werden</w:t>
      </w:r>
      <w:r w:rsidRPr="005F3C19">
        <w:t>. Im Rahmen der Studie sollen sowohl mögliche Entwicklungsrichtungen</w:t>
      </w:r>
      <w:r w:rsidRPr="005F3C19" w:rsidR="001018B1">
        <w:t>,</w:t>
      </w:r>
      <w:r w:rsidRPr="005F3C19">
        <w:t xml:space="preserve"> basierend auf den Vorgaben des kommunalen Richtplans</w:t>
      </w:r>
      <w:r w:rsidRPr="005F3C19" w:rsidR="001018B1">
        <w:t>,</w:t>
      </w:r>
      <w:r w:rsidRPr="005F3C19">
        <w:t xml:space="preserve"> als auch übergeordnete baurechtliche Rahmenbedingungen – wie einzuhaltende Grenzabstä</w:t>
      </w:r>
      <w:r w:rsidRPr="005F3C19">
        <w:t xml:space="preserve">nde, der Mehrlängenzuschlag oder weitere regulatorische Einschränkungen – analysiert werden. Ziel ist es, eine Grundlage für die Formulierung der Zonierung sowie der quantitativen und qualitativen Vorschriften der BZO zu schaffen. </w:t>
      </w:r>
    </w:p>
    <w:p w:rsidR="00964921" w:rsidRPr="005F3C19" w:rsidP="00964921"/>
    <w:p w:rsidR="006C7797" w:rsidRPr="005F3C19" w:rsidP="00964921"/>
    <w:p w:rsidR="005D652F" w:rsidRPr="005F3C19" w:rsidP="009D08EC">
      <w:pPr>
        <w:pStyle w:val="Heading1"/>
      </w:pPr>
      <w:r w:rsidRPr="005F3C19">
        <w:t xml:space="preserve">Auswahl </w:t>
      </w:r>
      <w:r w:rsidRPr="005F3C19">
        <w:t>Transformationsgebiete</w:t>
      </w:r>
    </w:p>
    <w:p w:rsidR="005D652F" w:rsidRPr="005F3C19" w:rsidP="005D652F"/>
    <w:p w:rsidR="005D652F" w:rsidRPr="005F3C19" w:rsidP="005D652F">
      <w:r w:rsidRPr="005F3C19">
        <w:t xml:space="preserve">Folgende Gebiete wurden nach Vorstellung bei den vorberatenden Gremien (Projektteam </w:t>
      </w:r>
      <w:r w:rsidRPr="005F3C19" w:rsidR="00FB4E2F">
        <w:t>und</w:t>
      </w:r>
      <w:r w:rsidRPr="005F3C19">
        <w:t xml:space="preserve"> Projektsteuerung) ausgewählt</w:t>
      </w:r>
      <w:r w:rsidRPr="005F3C19" w:rsidR="00DB7770">
        <w:t xml:space="preserve"> (</w:t>
      </w:r>
      <w:r w:rsidRPr="005F3C19" w:rsidR="004D2FDD">
        <w:t xml:space="preserve">erläuternder </w:t>
      </w:r>
      <w:r w:rsidRPr="005F3C19" w:rsidR="00DB7770">
        <w:t xml:space="preserve">Plan </w:t>
      </w:r>
      <w:r w:rsidRPr="005F3C19" w:rsidR="00B634F3">
        <w:t>siehe Pflichtenheft</w:t>
      </w:r>
      <w:r w:rsidRPr="005F3C19" w:rsidR="00DB7770">
        <w:t xml:space="preserve"> der urbanista.ch AG</w:t>
      </w:r>
      <w:r w:rsidRPr="005F3C19" w:rsidR="004D2FDD">
        <w:t xml:space="preserve"> vom 9.</w:t>
      </w:r>
      <w:r w:rsidRPr="005F3C19" w:rsidR="00124294">
        <w:t xml:space="preserve"> </w:t>
      </w:r>
      <w:r w:rsidRPr="005F3C19" w:rsidR="004D2FDD">
        <w:t>April 2025</w:t>
      </w:r>
      <w:r w:rsidRPr="005F3C19" w:rsidR="00DB7770">
        <w:t>)</w:t>
      </w:r>
      <w:r w:rsidRPr="005F3C19">
        <w:t>:</w:t>
      </w:r>
    </w:p>
    <w:p w:rsidR="005D652F" w:rsidRPr="005F3C19" w:rsidP="005D652F"/>
    <w:p w:rsidR="005D652F" w:rsidRPr="005F3C19" w:rsidP="005D652F">
      <w:r w:rsidRPr="005F3C19">
        <w:t>Gebiet A (2) – "Langackerstrasse" (</w:t>
      </w:r>
      <w:r w:rsidRPr="005F3C19">
        <w:t>Zone W3 0.60)</w:t>
      </w:r>
    </w:p>
    <w:p w:rsidR="005D652F" w:rsidRPr="005F3C19" w:rsidP="005D652F">
      <w:r w:rsidRPr="005F3C19">
        <w:t>Gebiet B (1 + 3) – "Gartenstrasse" + "Kesslerplatz" (Zonen W2 0.40, W3 0.60, W4 PBG/0.80)</w:t>
      </w:r>
    </w:p>
    <w:p w:rsidR="005D652F" w:rsidRPr="005F3C19" w:rsidP="005D652F"/>
    <w:p w:rsidR="005D652F" w:rsidRPr="005F3C19" w:rsidP="005D652F">
      <w:r w:rsidRPr="005F3C19">
        <w:t>Die Auswahl dieser Gebiete erfolgte mit dem Ziel, ein möglichst breites Spektrum an Wohnzonen und Bautypologien abzudecken – sowohl hinsichtlich Baujah</w:t>
      </w:r>
      <w:r w:rsidRPr="005F3C19">
        <w:t xml:space="preserve">r, Baustil als auch Dimensionierung der Gebäude. Damit lassen sich unterschiedliche städtebauliche und architektonische Situationen abbilden, was die Übertragbarkeit der Erkenntnisse auf andere Wohngebiete der </w:t>
      </w:r>
      <w:r w:rsidRPr="005F3C19" w:rsidR="009063BC">
        <w:t>Stadt</w:t>
      </w:r>
      <w:r w:rsidRPr="005F3C19">
        <w:t xml:space="preserve"> </w:t>
      </w:r>
      <w:r w:rsidRPr="005F3C19" w:rsidR="00913A8F">
        <w:t>ermöglicht</w:t>
      </w:r>
      <w:r w:rsidRPr="005F3C19">
        <w:t>.</w:t>
      </w:r>
    </w:p>
    <w:p w:rsidR="005D652F" w:rsidRPr="005F3C19" w:rsidP="005D652F"/>
    <w:p w:rsidR="0050142B" w:rsidRPr="005F3C19" w:rsidP="0050142B">
      <w:r w:rsidRPr="005F3C19">
        <w:t xml:space="preserve">Der Fokus wird bewusst auf </w:t>
      </w:r>
      <w:r w:rsidRPr="005F3C19">
        <w:t>Wohnzonen gelegt, da diese als besonders relevant und aussagekräftig für die Untersuchung gelten. Sie zeichnen sich durch eine kleinteilige Parzellierung und eine oft stark fragmentierte Grundeigentümerschaft aus, was Transformationsprozesse erfahrungsgemä</w:t>
      </w:r>
      <w:r w:rsidRPr="005F3C19">
        <w:t>ss besonders anspruchsvoll macht. Zudem steigt der Druck auf das Wohnraumangebot kontinuierlich, während Reserv</w:t>
      </w:r>
      <w:r w:rsidRPr="005F3C19" w:rsidR="006C7797">
        <w:t>en zunehmend ausgeschöpft sind.</w:t>
      </w:r>
    </w:p>
    <w:p w:rsidR="00A115D3" w:rsidRPr="005F3C19" w:rsidP="0050142B"/>
    <w:p w:rsidR="00582E91" w:rsidRPr="005F3C19">
      <w:pPr>
        <w:spacing w:line="240" w:lineRule="auto"/>
        <w:jc w:val="left"/>
      </w:pPr>
      <w:r w:rsidRPr="005F3C19">
        <w:br w:type="page"/>
      </w:r>
    </w:p>
    <w:p w:rsidR="0050142B" w:rsidRPr="005F3C19" w:rsidP="0050142B">
      <w:pPr>
        <w:pStyle w:val="Heading1"/>
      </w:pPr>
      <w:r w:rsidRPr="005F3C19">
        <w:t>Submission</w:t>
      </w:r>
    </w:p>
    <w:p w:rsidR="0050142B" w:rsidRPr="005F3C19" w:rsidP="0050142B"/>
    <w:p w:rsidR="00194B83" w:rsidRPr="005F3C19" w:rsidP="00876FD5">
      <w:r w:rsidRPr="005F3C19">
        <w:t xml:space="preserve">Der Auftrag für </w:t>
      </w:r>
      <w:r w:rsidRPr="005F3C19" w:rsidR="005D652F">
        <w:t>die Vertiefungsstudie Transformationsgebiete</w:t>
      </w:r>
      <w:r w:rsidRPr="005F3C19">
        <w:t xml:space="preserve"> </w:t>
      </w:r>
      <w:sdt>
        <w:sdtPr>
          <w:alias w:val="Submission Varianten"/>
          <w:tag w:val="Submission Varianten"/>
          <w:id w:val="1297646813"/>
          <w:placeholder>
            <w:docPart w:val="897086C879024BA694FB397C84534B62"/>
          </w:placeholder>
          <w:dropDownList w:lastValue="wird im Einladungsverfahren vergeben.">
            <w:listItem w:value="Wählen Sie ein Element aus."/>
            <w:listItem w:value="wird im freihändigen Verfahren vergeben." w:displayText="wird im freihändigen Verfahren vergeben."/>
            <w:listItem w:value="wird im Einladungsverfahren vergeben." w:displayText="wird im Einladungsverfahren vergeben."/>
            <w:listItem w:value="wird im offenen Verfahren vergeben." w:displayText="wird im offenen Verfahren vergeben."/>
          </w:dropDownList>
        </w:sdtPr>
        <w:sdtContent>
          <w:r>
            <w:t>wird im Einladungsverfahren vergeben.</w:t>
          </w:r>
        </w:sdtContent>
      </w:sdt>
      <w:bookmarkEnd w:id="8"/>
    </w:p>
    <w:p w:rsidR="00D7615F" w:rsidRPr="005F3C19" w:rsidP="005D652F"/>
    <w:p w:rsidR="005D652F" w:rsidRPr="005F3C19" w:rsidP="005D652F">
      <w:r w:rsidRPr="005F3C19">
        <w:t xml:space="preserve">Es wurden </w:t>
      </w:r>
      <w:r w:rsidRPr="005F3C19" w:rsidR="00D7615F">
        <w:t>zwei Planungsbüros</w:t>
      </w:r>
      <w:r w:rsidRPr="005F3C19">
        <w:t xml:space="preserve"> zur Submission</w:t>
      </w:r>
      <w:r w:rsidRPr="005F3C19" w:rsidR="00D7615F">
        <w:t xml:space="preserve"> mit </w:t>
      </w:r>
      <w:r w:rsidRPr="005F3C19" w:rsidR="009063BC">
        <w:t xml:space="preserve">einem </w:t>
      </w:r>
      <w:r w:rsidRPr="005F3C19" w:rsidR="00D7615F">
        <w:t>Kostendach</w:t>
      </w:r>
      <w:r w:rsidRPr="005F3C19" w:rsidR="009063BC">
        <w:t xml:space="preserve"> von</w:t>
      </w:r>
      <w:r w:rsidRPr="005F3C19" w:rsidR="00D7615F">
        <w:t xml:space="preserve"> Fr. 60'000.00</w:t>
      </w:r>
      <w:r w:rsidRPr="005F3C19">
        <w:t xml:space="preserve"> eingeladen. Der</w:t>
      </w:r>
      <w:r w:rsidRPr="005F3C19" w:rsidR="00D7615F">
        <w:t xml:space="preserve"> </w:t>
      </w:r>
      <w:r w:rsidRPr="005F3C19">
        <w:t>Auft</w:t>
      </w:r>
      <w:r w:rsidRPr="005F3C19" w:rsidR="00D7615F">
        <w:t xml:space="preserve">rag </w:t>
      </w:r>
      <w:r w:rsidRPr="005F3C19" w:rsidR="009063BC">
        <w:t>soll</w:t>
      </w:r>
      <w:r w:rsidRPr="005F3C19" w:rsidR="00D7615F">
        <w:t xml:space="preserve"> an die Unternehmung </w:t>
      </w:r>
      <w:r w:rsidRPr="005F3C19">
        <w:t>vergeben</w:t>
      </w:r>
      <w:r w:rsidRPr="005F3C19" w:rsidR="009063BC">
        <w:t xml:space="preserve"> werden</w:t>
      </w:r>
      <w:r w:rsidRPr="005F3C19">
        <w:t xml:space="preserve">, welche das </w:t>
      </w:r>
      <w:r w:rsidRPr="005F3C19" w:rsidR="00D7615F">
        <w:t>inhaltlich überzeugendste</w:t>
      </w:r>
      <w:r w:rsidRPr="005F3C19">
        <w:t xml:space="preserve"> Angebot eingereicht hat.</w:t>
      </w:r>
      <w:r w:rsidRPr="005F3C19" w:rsidR="00B95225">
        <w:t xml:space="preserve"> Gemäss der </w:t>
      </w:r>
      <w:r w:rsidRPr="005F3C19" w:rsidR="00500518">
        <w:t>vorgestellten</w:t>
      </w:r>
      <w:r w:rsidRPr="005F3C19" w:rsidR="00B95225">
        <w:t xml:space="preserve"> </w:t>
      </w:r>
      <w:r w:rsidRPr="005F3C19" w:rsidR="00500518">
        <w:t>Herangehensweise</w:t>
      </w:r>
      <w:r w:rsidRPr="005F3C19" w:rsidR="00B95225">
        <w:t xml:space="preserve"> und des zu </w:t>
      </w:r>
      <w:r w:rsidRPr="005F3C19" w:rsidR="00500518">
        <w:t>erwartenden</w:t>
      </w:r>
      <w:r w:rsidRPr="005F3C19" w:rsidR="00B95225">
        <w:t xml:space="preserve"> </w:t>
      </w:r>
      <w:r w:rsidRPr="005F3C19" w:rsidR="00500518">
        <w:t>Resultates</w:t>
      </w:r>
      <w:r w:rsidRPr="005F3C19" w:rsidR="00B15C51">
        <w:t xml:space="preserve"> f</w:t>
      </w:r>
      <w:r w:rsidRPr="005F3C19" w:rsidR="00B95225">
        <w:t xml:space="preserve">iel die </w:t>
      </w:r>
      <w:r w:rsidRPr="005F3C19" w:rsidR="00500518">
        <w:t>Entscheidung</w:t>
      </w:r>
      <w:r w:rsidRPr="005F3C19" w:rsidR="00B95225">
        <w:t xml:space="preserve"> auf das Atelier Corso GmbH</w:t>
      </w:r>
      <w:r w:rsidRPr="005F3C19" w:rsidR="00B15C51">
        <w:t xml:space="preserve"> zum Preis von Fr. 59’791.20 (inkl. MWST).</w:t>
      </w:r>
    </w:p>
    <w:p w:rsidR="005D652F" w:rsidRPr="005F3C19" w:rsidP="005D652F"/>
    <w:p w:rsidR="004D2FDD" w:rsidRPr="005F3C19" w:rsidP="005D652F"/>
    <w:p w:rsidR="005D652F" w:rsidRPr="005F3C19" w:rsidP="005D652F">
      <w:pPr>
        <w:pStyle w:val="Heading1"/>
      </w:pPr>
      <w:r w:rsidRPr="005F3C19">
        <w:t>Kreditrechtliche Bestimmungen</w:t>
      </w:r>
      <w:bookmarkStart w:id="9" w:name="_GoBack"/>
      <w:bookmarkEnd w:id="9"/>
    </w:p>
    <w:p w:rsidR="005D652F" w:rsidRPr="005F3C19" w:rsidP="005D652F"/>
    <w:p w:rsidR="005D652F" w:rsidRPr="005F3C19" w:rsidP="005D652F">
      <w:r w:rsidRPr="005F3C19">
        <w:t>Gemäss SRB 169</w:t>
      </w:r>
      <w:r w:rsidRPr="005F3C19">
        <w:t xml:space="preserve"> vom 4. September 2024 ist in der Investition INV00344 unter dem Posten </w:t>
      </w:r>
      <w:r w:rsidRPr="005F3C19" w:rsidR="00334880">
        <w:t>"</w:t>
      </w:r>
      <w:r w:rsidRPr="005F3C19" w:rsidR="00D7615F">
        <w:t>detaillierte Analysen von Transformationsgebieten</w:t>
      </w:r>
      <w:r w:rsidRPr="005F3C19" w:rsidR="00334880">
        <w:t>"</w:t>
      </w:r>
      <w:r w:rsidRPr="005F3C19">
        <w:t xml:space="preserve"> ein Betrag von Fr. 1</w:t>
      </w:r>
      <w:r w:rsidRPr="005F3C19" w:rsidR="001326B2">
        <w:t>0</w:t>
      </w:r>
      <w:r w:rsidRPr="005F3C19">
        <w:t>0'000.</w:t>
      </w:r>
      <w:r w:rsidRPr="005F3C19" w:rsidR="006C7797">
        <w:t>00</w:t>
      </w:r>
      <w:r w:rsidRPr="005F3C19">
        <w:t xml:space="preserve"> </w:t>
      </w:r>
      <w:r w:rsidRPr="005F3C19" w:rsidR="00F5357F">
        <w:t xml:space="preserve">(inkl. MWST) </w:t>
      </w:r>
      <w:r w:rsidRPr="005F3C19">
        <w:t xml:space="preserve">vorgesehen. </w:t>
      </w:r>
    </w:p>
    <w:p w:rsidR="005D652F" w:rsidRPr="005F3C19" w:rsidP="005D652F"/>
    <w:p w:rsidR="005D652F" w:rsidRPr="005F3C19" w:rsidP="00582E91">
      <w:pPr>
        <w:tabs>
          <w:tab w:val="right" w:pos="8787"/>
        </w:tabs>
      </w:pPr>
      <w:r w:rsidRPr="005F3C19">
        <w:t>Atelier Corso GmbH</w:t>
      </w:r>
      <w:r w:rsidRPr="005F3C19" w:rsidR="00124294">
        <w:t>, Zürich</w:t>
      </w:r>
      <w:r w:rsidRPr="005F3C19" w:rsidR="00582E91">
        <w:tab/>
      </w:r>
      <w:r w:rsidRPr="005F3C19" w:rsidR="000611FA">
        <w:t xml:space="preserve">Fr. </w:t>
      </w:r>
      <w:r w:rsidRPr="005F3C19" w:rsidR="001326B2">
        <w:t>59’791.20</w:t>
      </w:r>
      <w:r w:rsidRPr="005F3C19" w:rsidR="00F5357F">
        <w:t xml:space="preserve"> (</w:t>
      </w:r>
      <w:r w:rsidRPr="005F3C19" w:rsidR="001018B1">
        <w:t xml:space="preserve">inkl. </w:t>
      </w:r>
      <w:r w:rsidRPr="005F3C19" w:rsidR="00F5357F">
        <w:t>MWST</w:t>
      </w:r>
      <w:r w:rsidRPr="005F3C19" w:rsidR="001018B1">
        <w:t>)</w:t>
      </w:r>
    </w:p>
    <w:p w:rsidR="00D7615F" w:rsidRPr="005F3C19" w:rsidP="005D652F"/>
    <w:p w:rsidR="00D7615F" w:rsidRPr="005F3C19" w:rsidP="005D652F"/>
    <w:p w:rsidR="00876FD5" w:rsidRPr="005F3C19" w:rsidP="00770B3C">
      <w:pPr>
        <w:pStyle w:val="BeschlussTitel"/>
      </w:pPr>
      <w:r w:rsidRPr="005F3C19">
        <w:t>Der Stadtrat beschliesst:</w:t>
      </w:r>
    </w:p>
    <w:p w:rsidR="000F18E1" w:rsidRPr="005F3C19" w:rsidP="000F18E1">
      <w:pPr>
        <w:pStyle w:val="BeschlussNummer"/>
      </w:pPr>
      <w:bookmarkStart w:id="10" w:name="Dispositiv"/>
      <w:r w:rsidRPr="005F3C19">
        <w:t xml:space="preserve">Es </w:t>
      </w:r>
      <w:r w:rsidRPr="005F3C19" w:rsidR="00D7615F">
        <w:t>wird</w:t>
      </w:r>
      <w:r w:rsidRPr="005F3C19">
        <w:t xml:space="preserve"> folgende</w:t>
      </w:r>
      <w:r w:rsidRPr="005F3C19" w:rsidR="00D7615F">
        <w:t>r</w:t>
      </w:r>
      <w:r w:rsidRPr="005F3C19">
        <w:t xml:space="preserve"> </w:t>
      </w:r>
      <w:r w:rsidRPr="005F3C19" w:rsidR="00D7615F">
        <w:t>Auftrag</w:t>
      </w:r>
      <w:r w:rsidRPr="005F3C19">
        <w:t xml:space="preserve"> vergeben:</w:t>
      </w:r>
    </w:p>
    <w:p w:rsidR="000F18E1" w:rsidRPr="005F3C19" w:rsidP="000F18E1"/>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85"/>
        <w:gridCol w:w="3260"/>
        <w:gridCol w:w="2408"/>
      </w:tblGrid>
      <w:tr w:rsidTr="001326B2">
        <w:tblPrEx>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40"/>
        </w:trPr>
        <w:tc>
          <w:tcPr>
            <w:tcW w:w="2585" w:type="dxa"/>
          </w:tcPr>
          <w:p w:rsidR="000F18E1" w:rsidRPr="005F3C19" w:rsidP="004A2C92">
            <w:pPr>
              <w:spacing w:line="240" w:lineRule="auto"/>
              <w:jc w:val="left"/>
              <w:rPr>
                <w:b/>
                <w:sz w:val="16"/>
                <w:szCs w:val="16"/>
              </w:rPr>
            </w:pPr>
            <w:r w:rsidRPr="005F3C19">
              <w:rPr>
                <w:b/>
                <w:sz w:val="16"/>
                <w:szCs w:val="16"/>
              </w:rPr>
              <w:t>Arbeitsbereich</w:t>
            </w:r>
          </w:p>
        </w:tc>
        <w:tc>
          <w:tcPr>
            <w:tcW w:w="3260" w:type="dxa"/>
          </w:tcPr>
          <w:p w:rsidR="000F18E1" w:rsidRPr="005F3C19" w:rsidP="004A2C92">
            <w:pPr>
              <w:spacing w:line="240" w:lineRule="auto"/>
              <w:jc w:val="left"/>
              <w:rPr>
                <w:b/>
                <w:sz w:val="16"/>
                <w:szCs w:val="16"/>
              </w:rPr>
            </w:pPr>
            <w:r w:rsidRPr="005F3C19">
              <w:rPr>
                <w:b/>
                <w:sz w:val="16"/>
                <w:szCs w:val="16"/>
              </w:rPr>
              <w:t>Firma</w:t>
            </w:r>
          </w:p>
        </w:tc>
        <w:tc>
          <w:tcPr>
            <w:tcW w:w="2408" w:type="dxa"/>
          </w:tcPr>
          <w:p w:rsidR="000F18E1" w:rsidRPr="005F3C19" w:rsidP="004A2C92">
            <w:pPr>
              <w:spacing w:line="240" w:lineRule="auto"/>
              <w:jc w:val="right"/>
              <w:rPr>
                <w:b/>
                <w:sz w:val="16"/>
                <w:szCs w:val="16"/>
              </w:rPr>
            </w:pPr>
            <w:r w:rsidRPr="005F3C19">
              <w:rPr>
                <w:b/>
                <w:sz w:val="16"/>
                <w:szCs w:val="16"/>
              </w:rPr>
              <w:t xml:space="preserve">Kosten </w:t>
            </w:r>
            <w:r w:rsidRPr="005F3C19">
              <w:rPr>
                <w:b/>
                <w:sz w:val="16"/>
                <w:szCs w:val="16"/>
              </w:rPr>
              <w:t>Fr.</w:t>
            </w:r>
            <w:r w:rsidRPr="005F3C19" w:rsidR="00F5357F">
              <w:rPr>
                <w:b/>
                <w:sz w:val="16"/>
                <w:szCs w:val="16"/>
              </w:rPr>
              <w:t xml:space="preserve"> inkl. MWST</w:t>
            </w:r>
          </w:p>
        </w:tc>
      </w:tr>
      <w:tr w:rsidTr="001326B2">
        <w:tblPrEx>
          <w:tblW w:w="0" w:type="auto"/>
          <w:tblInd w:w="534" w:type="dxa"/>
          <w:tblLook w:val="04A0"/>
        </w:tblPrEx>
        <w:trPr>
          <w:trHeight w:val="340"/>
        </w:trPr>
        <w:tc>
          <w:tcPr>
            <w:tcW w:w="2585" w:type="dxa"/>
          </w:tcPr>
          <w:p w:rsidR="00D7615F" w:rsidRPr="005F3C19" w:rsidP="004A2C92">
            <w:pPr>
              <w:spacing w:line="240" w:lineRule="auto"/>
              <w:jc w:val="left"/>
            </w:pPr>
            <w:r w:rsidRPr="005F3C19">
              <w:t xml:space="preserve">Vertiefungsstudie </w:t>
            </w:r>
          </w:p>
          <w:p w:rsidR="00E73A31" w:rsidRPr="005F3C19" w:rsidP="004A2C92">
            <w:pPr>
              <w:spacing w:line="240" w:lineRule="auto"/>
              <w:jc w:val="left"/>
            </w:pPr>
            <w:r w:rsidRPr="005F3C19">
              <w:t>Transformationsgebiete</w:t>
            </w:r>
          </w:p>
        </w:tc>
        <w:tc>
          <w:tcPr>
            <w:tcW w:w="3260" w:type="dxa"/>
          </w:tcPr>
          <w:p w:rsidR="00E73A31" w:rsidRPr="005F3C19" w:rsidP="004A2C92">
            <w:pPr>
              <w:spacing w:line="240" w:lineRule="auto"/>
              <w:jc w:val="left"/>
            </w:pPr>
            <w:r w:rsidRPr="005F3C19">
              <w:t>Atelier Corso GmbH, 8004 Zürich</w:t>
            </w:r>
          </w:p>
        </w:tc>
        <w:tc>
          <w:tcPr>
            <w:tcW w:w="2408" w:type="dxa"/>
          </w:tcPr>
          <w:p w:rsidR="00E73A31" w:rsidRPr="005F3C19" w:rsidP="004A2C92">
            <w:pPr>
              <w:spacing w:line="240" w:lineRule="auto"/>
              <w:jc w:val="right"/>
            </w:pPr>
            <w:r w:rsidRPr="005F3C19">
              <w:t>59’791.20</w:t>
            </w:r>
          </w:p>
        </w:tc>
      </w:tr>
    </w:tbl>
    <w:p w:rsidR="00BE0C5C" w:rsidRPr="005F3C19" w:rsidP="002C5382">
      <w:pPr>
        <w:pStyle w:val="BeschlussNummer"/>
      </w:pPr>
      <w:r w:rsidRPr="005F3C19">
        <w:t xml:space="preserve">Die Abteilung </w:t>
      </w:r>
      <w:sdt>
        <w:sdtPr>
          <w:alias w:val="Abteilungen"/>
          <w:tag w:val="Abteilungen"/>
          <w:id w:val="-1581121385"/>
          <w:placeholder>
            <w:docPart w:val="2149DE7CEC914624B6519B8CD0E30066"/>
          </w:placeholder>
          <w:dropDownList w:lastValue="Bau und Planung">
            <w:listItem w:value="Wählen Sie ein Element aus."/>
            <w:listItem w:value="Bau und Planung" w:displayText="Bau und Planung"/>
            <w:listItem w:value="Finanzen und Liegenschaften" w:displayText="Finanzen und Liegenschaften"/>
            <w:listItem w:value="Werke, Versorgung und Anlagen" w:displayText="Werke, Versorgung und Anlagen"/>
            <w:listItem w:value="Soziales" w:displayText="Soziales"/>
            <w:listItem w:value="Alter und Pflege" w:displayText="Alter und Pflege"/>
            <w:listItem w:value="Präsidiales" w:displayText="Präsidiales"/>
            <w:listItem w:value="Bildung und Jugend" w:displayText="Bildung und Jugend"/>
            <w:listItem w:value="Sicherheit und Gesundheit" w:displayText="Sicherheit und Gesundheit"/>
          </w:dropDownList>
        </w:sdtPr>
        <w:sdtContent>
          <w:r>
            <w:t>Bau und Planung</w:t>
          </w:r>
        </w:sdtContent>
      </w:sdt>
      <w:r w:rsidRPr="005F3C19">
        <w:t xml:space="preserve"> wird mit dem Vollzug dieses Beschlusses beauftragt und ermächtigt, die entsprechenden Aufträge zu erteilen und die Werkverträge zu unterzeichnen.</w:t>
      </w:r>
    </w:p>
    <w:p w:rsidR="00BE0C5C" w:rsidRPr="005F3C19" w:rsidP="0017552B">
      <w:pPr>
        <w:pStyle w:val="BeschlussNummer"/>
      </w:pPr>
      <w:r w:rsidRPr="005F3C19">
        <w:t>Mitteilung an</w:t>
      </w:r>
    </w:p>
    <w:bookmarkEnd w:id="10"/>
    <w:p w:rsidR="00D7615F" w:rsidRPr="005F3C19" w:rsidP="004D2FDD">
      <w:pPr>
        <w:pStyle w:val="BeschlussMitteilung"/>
      </w:pPr>
      <w:r w:rsidRPr="005F3C19">
        <w:t xml:space="preserve">Roman Hanimann, Atelier Corso GmbH, </w:t>
      </w:r>
      <w:r w:rsidRPr="005F3C19" w:rsidR="004D2FDD">
        <w:t xml:space="preserve">Birmensdorferstrasse 55, </w:t>
      </w:r>
      <w:r w:rsidRPr="005F3C19">
        <w:t>8004 Zürich</w:t>
      </w:r>
    </w:p>
    <w:p w:rsidR="00D7615F" w:rsidRPr="005F3C19" w:rsidP="00D7615F">
      <w:pPr>
        <w:pStyle w:val="BeschlussMitteilung"/>
      </w:pPr>
      <w:sdt>
        <w:sdtPr>
          <w:id w:val="-1656601572"/>
          <w:placeholder>
            <w:docPart w:val="8AB3B08C81DC42D097A09D050AEADD7C"/>
          </w:placeholder>
          <w:dropDownList w:lastValue="Abteilungsleiter">
            <w:listItem w:value="Wählen Sie ein Element aus."/>
            <w:listItem w:value="Abteilungsleiter" w:displayText="Abteilungsleiter"/>
            <w:listItem w:value="Abteilungsleiterin" w:displayText="Abteilungsleiterin"/>
          </w:dropDownList>
        </w:sdtPr>
        <w:sdtContent>
          <w:r>
            <w:t>Abteilungsleiter</w:t>
          </w:r>
        </w:sdtContent>
      </w:sdt>
      <w:r w:rsidRPr="005F3C19" w:rsidR="000611FA">
        <w:t xml:space="preserve"> </w:t>
      </w:r>
      <w:sdt>
        <w:sdtPr>
          <w:alias w:val="Abteilungen"/>
          <w:tag w:val="Abteilungen"/>
          <w:id w:val="-221144862"/>
          <w:placeholder>
            <w:docPart w:val="9859D6CA7A3B401C97B2CEF249444F72"/>
          </w:placeholder>
          <w:dropDownList w:lastValue="Bau und Planung">
            <w:listItem w:value="Wählen Sie ein Element aus."/>
            <w:listItem w:value="Bau und Planung" w:displayText="Bau und Planung"/>
            <w:listItem w:value="Finanzen und Liegenschaften" w:displayText="Finanzen und Liegenschaften"/>
            <w:listItem w:value="Werke, Versorgung und Anlagen" w:displayText="Werke, Versorgung und Anlagen"/>
            <w:listItem w:value="Soziales" w:displayText="Soziales"/>
            <w:listItem w:value="Alter und Pflege" w:displayText="Alter und Pflege"/>
            <w:listItem w:value="Präsidiales" w:displayText="Präsidiales"/>
            <w:listItem w:value="Bildung und Jugend" w:displayText="Bildung und Jugend"/>
            <w:listItem w:value="Sicherheit und Gesundheit" w:displayText="Sicherheit und Gesundheit"/>
          </w:dropDownList>
        </w:sdtPr>
        <w:sdtContent>
          <w:r>
            <w:t>Bau und Planung</w:t>
          </w:r>
        </w:sdtContent>
      </w:sdt>
    </w:p>
    <w:p w:rsidR="00D7615F" w:rsidRPr="005F3C19" w:rsidP="00D7615F">
      <w:pPr>
        <w:pStyle w:val="BeschlussMitteilung"/>
      </w:pPr>
      <w:sdt>
        <w:sdtPr>
          <w:id w:val="-1066257685"/>
          <w:placeholder>
            <w:docPart w:val="66D2103B73C14DC2900F578FBA49227E"/>
          </w:placeholder>
          <w:dropDownList w:lastValue="Abteilungsleiter">
            <w:listItem w:value="Wählen Sie ein Element aus."/>
            <w:listItem w:value="Abteilungsleiter" w:displayText="Abteilungsleiter"/>
            <w:listItem w:value="Abteilungsleiterin" w:displayText="Abteilungsleiterin"/>
          </w:dropDownList>
        </w:sdtPr>
        <w:sdtContent>
          <w:r>
            <w:t>Abteilungsleiter</w:t>
          </w:r>
        </w:sdtContent>
      </w:sdt>
      <w:r w:rsidRPr="005F3C19" w:rsidR="000611FA">
        <w:t xml:space="preserve"> </w:t>
      </w:r>
      <w:sdt>
        <w:sdtPr>
          <w:alias w:val="Abteilungen"/>
          <w:tag w:val="Abteilungen"/>
          <w:id w:val="1873419843"/>
          <w:placeholder>
            <w:docPart w:val="55294072786547F6A2596750BB065A3F"/>
          </w:placeholder>
          <w:dropDownList w:lastValue="Finanzen und Liegenschaften">
            <w:listItem w:value="Wählen Sie ein Element aus."/>
            <w:listItem w:value="Bau und Planung" w:displayText="Bau und Planung"/>
            <w:listItem w:value="Finanzen und Liegenschaften" w:displayText="Finanzen und Liegenschaften"/>
            <w:listItem w:value="Werke, Versorgung und Anlagen" w:displayText="Werke, Versorgung und Anlagen"/>
            <w:listItem w:value="Soziales" w:displayText="Soziales"/>
            <w:listItem w:value="Alter und Pflege" w:displayText="Alter und Pflege"/>
            <w:listItem w:value="Präsidiales" w:displayText="Präsidiales"/>
            <w:listItem w:value="Bildung und Jugend" w:displayText="Bildung und Jugend"/>
            <w:listItem w:value="Sicherheit und Gesundheit" w:displayText="Sicherheit und Gesundheit"/>
          </w:dropDownList>
        </w:sdtPr>
        <w:sdtContent>
          <w:r>
            <w:t>Finanzen und Liegenschaften</w:t>
          </w:r>
        </w:sdtContent>
      </w:sdt>
    </w:p>
    <w:p w:rsidR="00D7615F" w:rsidRPr="005F3C19" w:rsidP="00D7615F">
      <w:pPr>
        <w:pStyle w:val="BeschlussMitteilung"/>
      </w:pPr>
      <w:r w:rsidRPr="005F3C19">
        <w:t>Leiter Rechnungswesen</w:t>
      </w:r>
    </w:p>
    <w:p w:rsidR="00D7615F" w:rsidRPr="005F3C19" w:rsidP="00D7615F">
      <w:pPr>
        <w:pStyle w:val="BeschlussMitteilung"/>
      </w:pPr>
      <w:r w:rsidRPr="005F3C19">
        <w:t>Fachstelle Kommunikation und Öffentlichkeitsarbeit</w:t>
      </w:r>
    </w:p>
    <w:p w:rsidR="00D7615F" w:rsidRPr="005F3C19" w:rsidP="00D7615F">
      <w:pPr>
        <w:pStyle w:val="BeschlussMitteilung"/>
      </w:pPr>
      <w:r w:rsidRPr="005F3C19">
        <w:t>Archiv</w:t>
      </w:r>
    </w:p>
    <w:p w:rsidR="002C5382" w:rsidRPr="005F3C19" w:rsidP="002C5382"/>
    <w:p w:rsidR="00876FD5" w:rsidRPr="005F3C19" w:rsidP="00876FD5">
      <w:pPr>
        <w:pStyle w:val="BeschlussTitel"/>
        <w:tabs>
          <w:tab w:val="left" w:pos="567"/>
        </w:tabs>
        <w:rPr>
          <w:rFonts w:cs="Arial"/>
          <w:b w:val="0"/>
        </w:rPr>
      </w:pPr>
    </w:p>
    <w:p w:rsidR="00876FD5" w:rsidRPr="005F3C19" w:rsidP="00876FD5">
      <w:pPr>
        <w:pStyle w:val="BeschlussTitel"/>
        <w:tabs>
          <w:tab w:val="left" w:pos="567"/>
        </w:tabs>
        <w:rPr>
          <w:rFonts w:cs="Arial"/>
          <w:b w:val="0"/>
        </w:rPr>
      </w:pPr>
      <w:r w:rsidRPr="005F3C19">
        <w:rPr>
          <w:rFonts w:cs="Arial"/>
          <w:b w:val="0"/>
        </w:rPr>
        <w:t xml:space="preserve">Status: </w:t>
      </w:r>
      <w:sdt>
        <w:sdtPr>
          <w:rPr>
            <w:rFonts w:cs="Arial"/>
            <w:b w:val="0"/>
          </w:rPr>
          <w:alias w:val="Status wählen"/>
          <w:tag w:val="Status wählen"/>
          <w:id w:val="-1417626097"/>
          <w:placeholder>
            <w:docPart w:val="B49AA739C3CA42F68029D0C9D073B9B3"/>
          </w:placeholder>
          <w:dropDownList w:lastValue="öffentlich">
            <w:listItem w:value="Wählen Sie ein Element aus."/>
            <w:listItem w:value="öffentlich" w:displayText="öffentlich"/>
            <w:listItem w:value="teilweise öffentlich" w:displayText="teilweise öffentlich"/>
            <w:listItem w:value="nicht öffentlich" w:displayText="nicht öffentlich"/>
            <w:listItem w:value="zeitlich befristet nicht öffentlich" w:displayText="zeitlich befristet nicht öffentlich"/>
          </w:dropDownList>
        </w:sdtPr>
        <w:sdtContent>
          <w:r>
            <w:rPr>
              <w:rFonts w:cs="Arial"/>
              <w:b w:val="0"/>
            </w:rPr>
            <w:t>öffentlich</w:t>
          </w:r>
        </w:sdtContent>
      </w:sdt>
    </w:p>
    <w:p w:rsidR="00876FD5" w:rsidRPr="005F3C19" w:rsidP="00876FD5">
      <w:pPr>
        <w:pStyle w:val="BeschlussTitel"/>
        <w:tabs>
          <w:tab w:val="left" w:pos="567"/>
        </w:tabs>
        <w:rPr>
          <w:rFonts w:cs="Arial"/>
          <w:b w:val="0"/>
        </w:rPr>
      </w:pPr>
    </w:p>
    <w:p w:rsidR="00ED4434" w:rsidRPr="005F3C19" w:rsidP="00ED4434">
      <w:pPr>
        <w:pStyle w:val="BeschlussTitel"/>
        <w:tabs>
          <w:tab w:val="left" w:pos="567"/>
        </w:tabs>
        <w:rPr>
          <w:rFonts w:cs="Arial"/>
          <w:b w:val="0"/>
        </w:rPr>
      </w:pPr>
    </w:p>
    <w:p w:rsidR="00ED4434" w:rsidRPr="005F3C19" w:rsidP="00ED4434">
      <w:pPr>
        <w:rPr>
          <w:rFonts w:cs="Arial"/>
        </w:rPr>
        <w:sectPr w:rsidSect="00843008">
          <w:headerReference w:type="default" r:id="rId14"/>
          <w:type w:val="continuous"/>
          <w:pgSz w:w="11906" w:h="16838"/>
          <w:pgMar w:top="1418" w:right="1418" w:bottom="1701" w:left="1701" w:header="907" w:footer="595" w:gutter="0"/>
          <w:cols w:space="720"/>
        </w:sectPr>
      </w:pPr>
    </w:p>
    <w:p w:rsidR="00E051A9" w:rsidRPr="005F3C19">
      <w:pPr>
        <w:spacing w:line="240" w:lineRule="auto"/>
      </w:pPr>
    </w:p>
    <w:p w:rsidR="00326D6F" w:rsidRPr="005F3C19" w:rsidP="00326D6F">
      <w:pPr>
        <w:keepNext/>
        <w:keepLines/>
        <w:tabs>
          <w:tab w:val="left" w:pos="567"/>
        </w:tabs>
        <w:autoSpaceDE w:val="0"/>
        <w:autoSpaceDN w:val="0"/>
        <w:rPr>
          <w:rFonts w:cs="Arial"/>
          <w:b/>
          <w:kern w:val="0"/>
          <w:szCs w:val="20"/>
          <w:lang w:eastAsia="de-CH"/>
        </w:rPr>
      </w:pPr>
      <w:r w:rsidRPr="005F3C19">
        <w:rPr>
          <w:rFonts w:cs="Arial"/>
          <w:b/>
          <w:szCs w:val="20"/>
        </w:rPr>
        <w:t>Stadtrat Schlieren</w:t>
      </w:r>
    </w:p>
    <w:p w:rsidR="00C300AD" w:rsidRPr="005F3C19" w:rsidP="00C300AD">
      <w:pPr>
        <w:pStyle w:val="NormalKeepTogether"/>
        <w:rPr>
          <w:highlight w:val="white"/>
        </w:rPr>
      </w:pPr>
    </w:p>
    <w:p w:rsidR="00C300AD" w:rsidRPr="005F3C19" w:rsidP="00C300AD">
      <w:pPr>
        <w:pStyle w:val="NormalKeepTogether"/>
      </w:pPr>
    </w:p>
    <w:p w:rsidR="00C300AD" w:rsidRPr="005F3C19" w:rsidP="00C300AD">
      <w:pPr>
        <w:pStyle w:val="NormalKeepTogether"/>
      </w:pPr>
      <w:r w:rsidRPr="005F3C19">
        <w:rPr>
          <w:noProof/>
          <w:lang w:eastAsia="de-CH"/>
        </w:rPr>
        <w:drawing>
          <wp:anchor distT="0" distB="0" distL="114300" distR="114300" simplePos="0" relativeHeight="251658240" behindDoc="1" locked="1" layoutInCell="1" allowOverlap="1">
            <wp:simplePos x="0" y="0"/>
            <wp:positionH relativeFrom="page">
              <wp:posOffset>2959735</wp:posOffset>
            </wp:positionH>
            <wp:positionV relativeFrom="page">
              <wp:posOffset>5864860</wp:posOffset>
            </wp:positionV>
            <wp:extent cx="2237740" cy="737235"/>
            <wp:effectExtent l="0" t="0" r="0" b="5715"/>
            <wp:wrapNone/>
            <wp:docPr id="5" name="Grafik 5" descr="6ecb79ce-3f47-4e80-bc18-fba5b199f49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71e2c3e-527e-4e26-8a4c-99d8" descr="6ecb79ce-3f47-4e80-bc18-fba5b199f49d" hidden="1"/>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bwMode="auto">
                    <a:xfrm>
                      <a:off x="0" y="0"/>
                      <a:ext cx="2237740" cy="737235"/>
                    </a:xfrm>
                    <a:prstGeom prst="rect">
                      <a:avLst/>
                    </a:prstGeom>
                    <a:noFill/>
                  </pic:spPr>
                </pic:pic>
              </a:graphicData>
            </a:graphic>
            <wp14:sizeRelH relativeFrom="page">
              <wp14:pctWidth>0</wp14:pctWidth>
            </wp14:sizeRelH>
            <wp14:sizeRelV relativeFrom="page">
              <wp14:pctHeight>0</wp14:pctHeight>
            </wp14:sizeRelV>
          </wp:anchor>
        </w:drawing>
      </w:r>
      <w:r w:rsidRPr="005F3C19">
        <w:rPr>
          <w:noProof/>
          <w:lang w:eastAsia="de-CH"/>
        </w:rPr>
        <w:drawing>
          <wp:anchor distT="0" distB="0" distL="114300" distR="114300" simplePos="0" relativeHeight="251659264" behindDoc="1" locked="1" layoutInCell="1" allowOverlap="1">
            <wp:simplePos x="0" y="0"/>
            <wp:positionH relativeFrom="page">
              <wp:posOffset>548005</wp:posOffset>
            </wp:positionH>
            <wp:positionV relativeFrom="page">
              <wp:posOffset>5864860</wp:posOffset>
            </wp:positionV>
            <wp:extent cx="2188845" cy="758190"/>
            <wp:effectExtent l="0" t="0" r="1905" b="3810"/>
            <wp:wrapNone/>
            <wp:docPr id="4" name="Grafik 4" descr="b285cc67-3086-4640-9126-91b51f99978a"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8a457-d925-4ff1-8a69-988e" descr="b285cc67-3086-4640-9126-91b51f99978a" hidden="1"/>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2188845" cy="758190"/>
                    </a:xfrm>
                    <a:prstGeom prst="rect">
                      <a:avLst/>
                    </a:prstGeom>
                    <a:noFill/>
                  </pic:spPr>
                </pic:pic>
              </a:graphicData>
            </a:graphic>
            <wp14:sizeRelH relativeFrom="page">
              <wp14:pctWidth>0</wp14:pctWidth>
            </wp14:sizeRelH>
            <wp14:sizeRelV relativeFrom="page">
              <wp14:pctHeight>0</wp14:pctHeight>
            </wp14:sizeRelV>
          </wp:anchor>
        </w:drawing>
      </w:r>
    </w:p>
    <w:tbl>
      <w:tblPr>
        <w:tblW w:w="7371" w:type="dxa"/>
        <w:tblCellMar>
          <w:left w:w="0" w:type="dxa"/>
          <w:right w:w="0" w:type="dxa"/>
        </w:tblCellMar>
        <w:tblLook w:val="01E0"/>
      </w:tblPr>
      <w:tblGrid>
        <w:gridCol w:w="3402"/>
        <w:gridCol w:w="567"/>
        <w:gridCol w:w="3402"/>
      </w:tblGrid>
      <w:tr w:rsidTr="00C300AD">
        <w:tblPrEx>
          <w:tblW w:w="7371" w:type="dxa"/>
          <w:tblCellMar>
            <w:left w:w="0" w:type="dxa"/>
            <w:right w:w="0" w:type="dxa"/>
          </w:tblCellMar>
          <w:tblLook w:val="01E0"/>
        </w:tblPrEx>
        <w:tc>
          <w:tcPr>
            <w:tcW w:w="3402" w:type="dxa"/>
            <w:hideMark/>
          </w:tcPr>
          <w:p w:rsidR="00C300AD" w:rsidRPr="005F3C19">
            <w:pPr>
              <w:pStyle w:val="NormalKeepTogether"/>
            </w:pPr>
            <w:r w:rsidRPr="005F3C19">
              <w:t>Markus Bärtschiger</w:t>
            </w:r>
          </w:p>
          <w:p w:rsidR="00C300AD" w:rsidRPr="005F3C19">
            <w:pPr>
              <w:pStyle w:val="NormalKeepTogether"/>
            </w:pPr>
            <w:r w:rsidRPr="005F3C19">
              <w:t>Stadtpräsident</w:t>
            </w:r>
          </w:p>
        </w:tc>
        <w:tc>
          <w:tcPr>
            <w:tcW w:w="567" w:type="dxa"/>
          </w:tcPr>
          <w:p w:rsidR="00C300AD" w:rsidRPr="005F3C19">
            <w:pPr>
              <w:pStyle w:val="NormalKeepTogether"/>
            </w:pPr>
          </w:p>
        </w:tc>
        <w:tc>
          <w:tcPr>
            <w:tcW w:w="3402" w:type="dxa"/>
            <w:hideMark/>
          </w:tcPr>
          <w:p w:rsidR="00A510B0" w:rsidRPr="005F3C19" w:rsidP="00A510B0">
            <w:r w:rsidRPr="005F3C19">
              <w:t>Jürgen Sulger</w:t>
            </w:r>
          </w:p>
          <w:p w:rsidR="00F90B0C" w:rsidRPr="005F3C19" w:rsidP="00A510B0">
            <w:r w:rsidRPr="005F3C19">
              <w:t>Stadtschreiber a.i.</w:t>
            </w:r>
          </w:p>
        </w:tc>
      </w:tr>
    </w:tbl>
    <w:p w:rsidR="00C300AD" w:rsidRPr="005F3C19">
      <w:pPr>
        <w:spacing w:line="240" w:lineRule="auto"/>
      </w:pPr>
    </w:p>
    <w:sectPr w:rsidSect="00843008">
      <w:headerReference w:type="default" r:id="rId17"/>
      <w:type w:val="continuous"/>
      <w:pgSz w:w="11906" w:h="16838"/>
      <w:pgMar w:top="1418" w:right="1418" w:bottom="1701" w:left="1701" w:header="907" w:footer="595"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6"/>
      <w:gridCol w:w="1831"/>
    </w:tblGrid>
    <w:tr w:rsidTr="00031D06">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6946" w:type="dxa"/>
        </w:tcPr>
        <w:p w:rsidR="00055A32" w:rsidRPr="005F3C19" w:rsidP="00AF51CC">
          <w:pPr>
            <w:pStyle w:val="Footer"/>
          </w:pPr>
          <w:bookmarkStart w:id="0" w:name="MetaTool_Script5"/>
          <w:r w:rsidRPr="005F3C19">
            <w:t>6.0.4.1</w:t>
          </w:r>
          <w:bookmarkEnd w:id="0"/>
          <w:r w:rsidRPr="005F3C19">
            <w:t xml:space="preserve"> / </w:t>
          </w:r>
          <w:r w:rsidRPr="005F3C19" w:rsidR="006179D2">
            <w:fldChar w:fldCharType="begin"/>
          </w:r>
          <w:r>
            <w:instrText xml:space="preserve"> COMMENTS "2024-761" PATH=Dokument/Geschaeft/*[name()='Geschaeft' or name()='Antrag' or name()='Vertragsdossier' or name()='Bauprojekt']/Laufnummer     \* MERGEFORMAT</w:instrText>
          </w:r>
          <w:r w:rsidRPr="005F3C19" w:rsidR="006179D2">
            <w:fldChar w:fldCharType="separate"/>
          </w:r>
          <w:r w:rsidRPr="005F3C19" w:rsidR="006179D2">
            <w:t>2024-761</w:t>
          </w:r>
          <w:r w:rsidRPr="005F3C19" w:rsidR="006179D2">
            <w:fldChar w:fldCharType="end"/>
          </w:r>
        </w:p>
      </w:tc>
      <w:tc>
        <w:tcPr>
          <w:tcW w:w="1831" w:type="dxa"/>
        </w:tcPr>
        <w:p w:rsidR="00055A32" w:rsidRPr="005F3C19" w:rsidP="00813F50">
          <w:pPr>
            <w:pStyle w:val="Footer"/>
            <w:jc w:val="right"/>
          </w:pPr>
          <w:r w:rsidRPr="005F3C19">
            <w:t xml:space="preserve">Seite </w:t>
          </w:r>
          <w:r w:rsidRPr="005F3C19">
            <w:fldChar w:fldCharType="begin"/>
          </w:r>
          <w:r w:rsidRPr="005F3C19">
            <w:instrText xml:space="preserve"> PAGE   \* MERGEFORMAT </w:instrText>
          </w:r>
          <w:r w:rsidRPr="005F3C19">
            <w:fldChar w:fldCharType="separate"/>
          </w:r>
          <w:r>
            <w:rPr>
              <w:noProof/>
            </w:rPr>
            <w:t>2</w:t>
          </w:r>
          <w:r w:rsidRPr="005F3C19">
            <w:fldChar w:fldCharType="end"/>
          </w:r>
          <w:r w:rsidRPr="005F3C19">
            <w:t xml:space="preserve"> von </w:t>
          </w:r>
          <w:r w:rsidRPr="005F3C19" w:rsidR="00506627">
            <w:rPr>
              <w:noProof/>
            </w:rPr>
            <w:fldChar w:fldCharType="begin"/>
          </w:r>
          <w:r w:rsidRPr="005F3C19" w:rsidR="00506627">
            <w:rPr>
              <w:noProof/>
            </w:rPr>
            <w:instrText xml:space="preserve"> NUMPAGES   \* MERGEFORMAT </w:instrText>
          </w:r>
          <w:r w:rsidRPr="005F3C19" w:rsidR="00506627">
            <w:rPr>
              <w:noProof/>
            </w:rPr>
            <w:fldChar w:fldCharType="separate"/>
          </w:r>
          <w:r>
            <w:rPr>
              <w:noProof/>
            </w:rPr>
            <w:t>2</w:t>
          </w:r>
          <w:r w:rsidRPr="005F3C19" w:rsidR="00506627">
            <w:rPr>
              <w:noProof/>
            </w:rPr>
            <w:fldChar w:fldCharType="end"/>
          </w:r>
          <w:r w:rsidRPr="005F3C19">
            <w:rPr>
              <w:noProof/>
              <w:lang w:eastAsia="de-CH"/>
            </w:rPr>
            <w:drawing>
              <wp:anchor distT="0" distB="0" distL="114300" distR="114300" simplePos="0" relativeHeight="251658240" behindDoc="1" locked="1" layoutInCell="1" allowOverlap="1">
                <wp:simplePos x="0" y="0"/>
                <wp:positionH relativeFrom="column">
                  <wp:posOffset>-1270</wp:posOffset>
                </wp:positionH>
                <wp:positionV relativeFrom="paragraph">
                  <wp:posOffset>-1228725</wp:posOffset>
                </wp:positionV>
                <wp:extent cx="4048690" cy="1333686"/>
                <wp:effectExtent l="0" t="0" r="9525" b="0"/>
                <wp:wrapNone/>
                <wp:docPr id="1" name="2d6185a7-5edb-418c-9a33-81db_1" hidden="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p>
      </w:tc>
    </w:tr>
  </w:tbl>
  <w:p w:rsidR="00FC6735" w:rsidRPr="005F3C19" w:rsidP="00813F50">
    <w:pPr>
      <w:pStyle w:val="zOawBlind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5F3C19" w:rsidP="001521F1">
    <w:pPr>
      <w:pStyle w:val="Slogan"/>
    </w:pPr>
    <w:r w:rsidRPr="005F3C19">
      <w:fldChar w:fldCharType="begin"/>
    </w:r>
    <w:r w:rsidRPr="005F3C19">
      <w:instrText xml:space="preserve"> IF </w:instrText>
    </w:r>
    <w:r w:rsidRPr="005F3C19" w:rsidR="00334880">
      <w:fldChar w:fldCharType="begin"/>
    </w:r>
    <w:r w:rsidRPr="005F3C19">
      <w:instrText xml:space="preserve"> DOCPROPERTY "CustomField.Slogan"\*CHARFORMAT </w:instrText>
    </w:r>
    <w:r w:rsidRPr="005F3C19" w:rsidR="00334880">
      <w:fldChar w:fldCharType="separate"/>
    </w:r>
    <w:r w:rsidRPr="005F3C19" w:rsidR="00334880">
      <w:instrText>Error! Unknown document property name.</w:instrText>
    </w:r>
    <w:r w:rsidRPr="005F3C19" w:rsidR="00334880">
      <w:fldChar w:fldCharType="end"/>
    </w:r>
    <w:r w:rsidRPr="005F3C19">
      <w:instrText>="-1" "Schlieren</w:instrText>
    </w:r>
    <w:r w:rsidRPr="005F3C19" w:rsidR="001521F1">
      <w:instrText xml:space="preserve"> </w:instrText>
    </w:r>
    <w:r w:rsidRPr="005F3C19">
      <w:instrText>- wo Zürich Zukunft hat" ""</w:instrText>
    </w:r>
    <w:r w:rsidRPr="005F3C19">
      <w:fldChar w:fldCharType="separate"/>
    </w:r>
    <w:r w:rsidRPr="005F3C19">
      <w:fldChar w:fldCharType="end"/>
    </w:r>
  </w:p>
  <w:p w:rsidR="00AC223E" w:rsidRPr="005F3C19"/>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5F3C19" w:rsidP="0055520D">
    <w:pPr>
      <w:rPr>
        <w:b/>
      </w:rPr>
    </w:pPr>
    <w:r w:rsidRPr="005F3C19">
      <w:rPr>
        <w:noProof/>
        <w:lang w:eastAsia="de-CH"/>
      </w:rPr>
      <w:drawing>
        <wp:anchor distT="0" distB="0" distL="114300" distR="114300" simplePos="0" relativeHeight="251659264" behindDoc="1" locked="0" layoutInCell="1" allowOverlap="1">
          <wp:simplePos x="0" y="0"/>
          <wp:positionH relativeFrom="page">
            <wp:align>right</wp:align>
          </wp:positionH>
          <wp:positionV relativeFrom="paragraph">
            <wp:posOffset>-360045</wp:posOffset>
          </wp:positionV>
          <wp:extent cx="7560000" cy="1558800"/>
          <wp:effectExtent l="0" t="0" r="3175" b="3810"/>
          <wp:wrapNone/>
          <wp:docPr id="100005" name="eaa70933-7ed2-407c-a3d5-60f1"/>
          <wp:cNvGraphicFramePr/>
          <a:graphic xmlns:a="http://schemas.openxmlformats.org/drawingml/2006/main">
            <a:graphicData uri="http://schemas.openxmlformats.org/drawingml/2006/picture">
              <pic:pic xmlns:pic="http://schemas.openxmlformats.org/drawingml/2006/picture">
                <pic:nvPicPr>
                  <pic:cNvPr id="100005" name="eaa70933-7ed2-407c-a3d5-60f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60000" cy="1558800"/>
                  </a:xfrm>
                  <a:prstGeom prst="rect">
                    <a:avLst/>
                  </a:prstGeom>
                </pic:spPr>
              </pic:pic>
            </a:graphicData>
          </a:graphic>
          <wp14:sizeRelH relativeFrom="page">
            <wp14:pctWidth>0</wp14:pctWidth>
          </wp14:sizeRelH>
          <wp14:sizeRelV relativeFrom="page">
            <wp14:pctHeight>0</wp14:pctHeight>
          </wp14:sizeRelV>
        </wp:anchor>
      </w:drawing>
    </w:r>
    <w:r w:rsidRPr="005F3C19" w:rsidR="00C474C1">
      <w:rPr>
        <w:b/>
        <w:noProof/>
        <w:lang w:eastAsia="de-CH"/>
      </w:rPr>
      <w:drawing>
        <wp:anchor distT="0" distB="0" distL="114300" distR="114300" simplePos="0" relativeHeight="251658240" behindDoc="1" locked="1" layoutInCell="1" allowOverlap="1">
          <wp:simplePos x="0" y="0"/>
          <wp:positionH relativeFrom="column">
            <wp:posOffset>520</wp:posOffset>
          </wp:positionH>
          <wp:positionV relativeFrom="paragraph">
            <wp:posOffset>-1806</wp:posOffset>
          </wp:positionV>
          <wp:extent cx="4048690" cy="1333686"/>
          <wp:effectExtent l="0" t="0" r="9525" b="0"/>
          <wp:wrapNone/>
          <wp:docPr id="2" name="eaa70933-7ed2-407c-a3d5-60f1" hidden="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r w:rsidRPr="005F3C19" w:rsidR="0055520D">
      <w:rPr>
        <w:b/>
      </w:rPr>
      <w:t>Stadtrat</w:t>
    </w:r>
  </w:p>
  <w:p w:rsidR="0055520D" w:rsidRPr="005F3C19" w:rsidP="0055520D">
    <w:r w:rsidRPr="005F3C19">
      <w:t>Freiestrasse 6 - Postfach</w:t>
    </w:r>
  </w:p>
  <w:p w:rsidR="0055520D" w:rsidRPr="005F3C19" w:rsidP="0055520D">
    <w:r w:rsidRPr="005F3C19">
      <w:t>8952 Schlieren</w:t>
    </w:r>
  </w:p>
  <w:p w:rsidR="0055520D" w:rsidRPr="005F3C19" w:rsidP="0055520D">
    <w:r w:rsidRPr="005F3C19">
      <w:t>Tel. 044 738 15 76</w:t>
    </w:r>
  </w:p>
  <w:p w:rsidR="0055520D" w:rsidRPr="005F3C19" w:rsidP="0055520D">
    <w:r w:rsidRPr="005F3C19">
      <w:t>stadtkanzlei@schlieren.ch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019B" w:rsidRPr="005F3C19" w:rsidP="00FC6735">
    <w:pPr>
      <w:pStyle w:val="zOawBlindzeile"/>
    </w:pPr>
    <w:r w:rsidRPr="005F3C19">
      <w: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11D" w:rsidRPr="001C711D" w:rsidP="001C71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C22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8"/>
    <w:multiLevelType w:val="singleLevel"/>
    <w:tmpl w:val="0250F2AA"/>
    <w:lvl w:ilvl="0">
      <w:start w:val="1"/>
      <w:numFmt w:val="decimal"/>
      <w:pStyle w:val="ListNumber"/>
      <w:lvlText w:val="%1."/>
      <w:lvlJc w:val="left"/>
      <w:pPr>
        <w:tabs>
          <w:tab w:val="num" w:pos="284"/>
        </w:tabs>
        <w:ind w:left="284" w:hanging="284"/>
      </w:pPr>
      <w:rPr>
        <w:rFonts w:hint="default"/>
      </w:rPr>
    </w:lvl>
  </w:abstractNum>
  <w:abstractNum w:abstractNumId="1">
    <w:nsid w:val="FFFFFF89"/>
    <w:multiLevelType w:val="singleLevel"/>
    <w:tmpl w:val="B2F886F6"/>
    <w:lvl w:ilvl="0">
      <w:start w:val="1"/>
      <w:numFmt w:val="bullet"/>
      <w:pStyle w:val="ListBullet"/>
      <w:lvlText w:val=""/>
      <w:lvlJc w:val="left"/>
      <w:pPr>
        <w:tabs>
          <w:tab w:val="num" w:pos="284"/>
        </w:tabs>
        <w:ind w:left="284" w:hanging="284"/>
      </w:pPr>
      <w:rPr>
        <w:rFonts w:ascii="Symbol" w:hAnsi="Symbol" w:hint="default"/>
      </w:rPr>
    </w:lvl>
  </w:abstractNum>
  <w:abstractNum w:abstractNumId="2">
    <w:nsid w:val="0AB50660"/>
    <w:multiLevelType w:val="multilevel"/>
    <w:tmpl w:val="BF9693E4"/>
    <w:lvl w:ilvl="0">
      <w:start w:val="1"/>
      <w:numFmt w:val="decimal"/>
      <w:pStyle w:val="BeschlussNummer"/>
      <w:lvlText w:val="%1."/>
      <w:lvlJc w:val="left"/>
      <w:pPr>
        <w:tabs>
          <w:tab w:val="num" w:pos="567"/>
        </w:tabs>
        <w:ind w:left="567" w:hanging="567"/>
      </w:pPr>
      <w:rPr>
        <w:rFonts w:hint="default"/>
      </w:rPr>
    </w:lvl>
    <w:lvl w:ilvl="1">
      <w:start w:val="1"/>
      <w:numFmt w:val="bullet"/>
      <w:lvlRestart w:val="0"/>
      <w:lvlText w:val=""/>
      <w:lvlJc w:val="left"/>
      <w:pPr>
        <w:tabs>
          <w:tab w:val="num" w:pos="851"/>
        </w:tabs>
        <w:ind w:left="851" w:hanging="284"/>
      </w:pPr>
      <w:rPr>
        <w:rFonts w:ascii="Symbol" w:hAnsi="Symbol" w:hint="default"/>
        <w:color w:val="auto"/>
      </w:rPr>
    </w:lvl>
    <w:lvl w:ilvl="2">
      <w:start w:val="1"/>
      <w:numFmt w:val="decimal"/>
      <w:lvlRestart w:val="0"/>
      <w:lvlText w:val="%3."/>
      <w:lvlJc w:val="left"/>
      <w:pPr>
        <w:tabs>
          <w:tab w:val="num" w:pos="-2126"/>
        </w:tabs>
        <w:ind w:left="1276" w:hanging="425"/>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abstractNum w:abstractNumId="3">
    <w:nsid w:val="30957E21"/>
    <w:multiLevelType w:val="hybridMultilevel"/>
    <w:tmpl w:val="0EBA4E06"/>
    <w:name w:val="2022072614034386214322"/>
    <w:lvl w:ilvl="0">
      <w:start w:val="1"/>
      <w:numFmt w:val="bullet"/>
      <w:pStyle w:val="BeschlussMitteilung"/>
      <w:lvlText w:val="–"/>
      <w:lvlJc w:val="left"/>
      <w:pPr>
        <w:ind w:left="1145" w:hanging="360"/>
      </w:pPr>
      <w:rPr>
        <w:rFonts w:ascii="Arial" w:hAnsi="Arial" w:hint="default"/>
      </w:rPr>
    </w:lvl>
    <w:lvl w:ilvl="1" w:tentative="1">
      <w:start w:val="1"/>
      <w:numFmt w:val="bullet"/>
      <w:lvlText w:val="o"/>
      <w:lvlJc w:val="left"/>
      <w:pPr>
        <w:ind w:left="1865" w:hanging="360"/>
      </w:pPr>
      <w:rPr>
        <w:rFonts w:ascii="Courier New" w:hAnsi="Courier New" w:cs="Courier New" w:hint="default"/>
      </w:rPr>
    </w:lvl>
    <w:lvl w:ilvl="2" w:tentative="1">
      <w:start w:val="1"/>
      <w:numFmt w:val="bullet"/>
      <w:lvlText w:val=""/>
      <w:lvlJc w:val="left"/>
      <w:pPr>
        <w:ind w:left="2585" w:hanging="360"/>
      </w:pPr>
      <w:rPr>
        <w:rFonts w:ascii="Wingdings" w:hAnsi="Wingdings" w:hint="default"/>
      </w:rPr>
    </w:lvl>
    <w:lvl w:ilvl="3" w:tentative="1">
      <w:start w:val="1"/>
      <w:numFmt w:val="bullet"/>
      <w:lvlText w:val=""/>
      <w:lvlJc w:val="left"/>
      <w:pPr>
        <w:ind w:left="3305" w:hanging="360"/>
      </w:pPr>
      <w:rPr>
        <w:rFonts w:ascii="Symbol" w:hAnsi="Symbol" w:hint="default"/>
      </w:rPr>
    </w:lvl>
    <w:lvl w:ilvl="4" w:tentative="1">
      <w:start w:val="1"/>
      <w:numFmt w:val="bullet"/>
      <w:lvlText w:val="o"/>
      <w:lvlJc w:val="left"/>
      <w:pPr>
        <w:ind w:left="4025" w:hanging="360"/>
      </w:pPr>
      <w:rPr>
        <w:rFonts w:ascii="Courier New" w:hAnsi="Courier New" w:cs="Courier New" w:hint="default"/>
      </w:rPr>
    </w:lvl>
    <w:lvl w:ilvl="5" w:tentative="1">
      <w:start w:val="1"/>
      <w:numFmt w:val="bullet"/>
      <w:lvlText w:val=""/>
      <w:lvlJc w:val="left"/>
      <w:pPr>
        <w:ind w:left="4745" w:hanging="360"/>
      </w:pPr>
      <w:rPr>
        <w:rFonts w:ascii="Wingdings" w:hAnsi="Wingdings" w:hint="default"/>
      </w:rPr>
    </w:lvl>
    <w:lvl w:ilvl="6" w:tentative="1">
      <w:start w:val="1"/>
      <w:numFmt w:val="bullet"/>
      <w:lvlText w:val=""/>
      <w:lvlJc w:val="left"/>
      <w:pPr>
        <w:ind w:left="5465" w:hanging="360"/>
      </w:pPr>
      <w:rPr>
        <w:rFonts w:ascii="Symbol" w:hAnsi="Symbol" w:hint="default"/>
      </w:rPr>
    </w:lvl>
    <w:lvl w:ilvl="7" w:tentative="1">
      <w:start w:val="1"/>
      <w:numFmt w:val="bullet"/>
      <w:lvlText w:val="o"/>
      <w:lvlJc w:val="left"/>
      <w:pPr>
        <w:ind w:left="6185" w:hanging="360"/>
      </w:pPr>
      <w:rPr>
        <w:rFonts w:ascii="Courier New" w:hAnsi="Courier New" w:cs="Courier New" w:hint="default"/>
      </w:rPr>
    </w:lvl>
    <w:lvl w:ilvl="8" w:tentative="1">
      <w:start w:val="1"/>
      <w:numFmt w:val="bullet"/>
      <w:lvlText w:val=""/>
      <w:lvlJc w:val="left"/>
      <w:pPr>
        <w:ind w:left="6905" w:hanging="360"/>
      </w:pPr>
      <w:rPr>
        <w:rFonts w:ascii="Wingdings" w:hAnsi="Wingdings" w:hint="default"/>
      </w:rPr>
    </w:lvl>
  </w:abstractNum>
  <w:abstractNum w:abstractNumId="4">
    <w:nsid w:val="3C0F3FB0"/>
    <w:multiLevelType w:val="multilevel"/>
    <w:tmpl w:val="EBE66CDC"/>
    <w:lvl w:ilvl="0">
      <w:start w:val="1"/>
      <w:numFmt w:val="decimal"/>
      <w:pStyle w:val="Heading1"/>
      <w:lvlText w:val="%1."/>
      <w:lvlJc w:val="left"/>
      <w:pPr>
        <w:ind w:left="425" w:hanging="425"/>
      </w:pPr>
      <w:rPr>
        <w:rFonts w:hint="default"/>
      </w:rPr>
    </w:lvl>
    <w:lvl w:ilvl="1">
      <w:start w:val="1"/>
      <w:numFmt w:val="decimal"/>
      <w:pStyle w:val="Heading2"/>
      <w:suff w:val="space"/>
      <w:lvlText w:val="%1.%2."/>
      <w:lvlJc w:val="left"/>
      <w:pPr>
        <w:ind w:left="425" w:hanging="425"/>
      </w:pPr>
      <w:rPr>
        <w:rFonts w:hint="default"/>
      </w:rPr>
    </w:lvl>
    <w:lvl w:ilvl="2">
      <w:start w:val="1"/>
      <w:numFmt w:val="decimal"/>
      <w:pStyle w:val="Heading3"/>
      <w:suff w:val="space"/>
      <w:lvlText w:val="%1.%2.%3."/>
      <w:lvlJc w:val="left"/>
      <w:pPr>
        <w:ind w:left="425" w:hanging="425"/>
      </w:pPr>
      <w:rPr>
        <w:rFonts w:hint="default"/>
      </w:rPr>
    </w:lvl>
    <w:lvl w:ilvl="3">
      <w:start w:val="1"/>
      <w:numFmt w:val="decimal"/>
      <w:pStyle w:val="Heading4"/>
      <w:suff w:val="space"/>
      <w:lvlText w:val="%1.%2.%3.%4."/>
      <w:lvlJc w:val="left"/>
      <w:pPr>
        <w:ind w:left="425" w:hanging="425"/>
      </w:pPr>
      <w:rPr>
        <w:rFonts w:hint="default"/>
      </w:rPr>
    </w:lvl>
    <w:lvl w:ilvl="4">
      <w:start w:val="1"/>
      <w:numFmt w:val="decimal"/>
      <w:lvlText w:val="%1.%2.%3.%4.%5"/>
      <w:lvlJc w:val="left"/>
      <w:pPr>
        <w:tabs>
          <w:tab w:val="num" w:pos="2088"/>
        </w:tabs>
        <w:ind w:left="425" w:hanging="425"/>
      </w:pPr>
      <w:rPr>
        <w:rFonts w:hint="default"/>
      </w:rPr>
    </w:lvl>
    <w:lvl w:ilvl="5">
      <w:start w:val="1"/>
      <w:numFmt w:val="decimal"/>
      <w:lvlText w:val="%1.%2.%3.%4.%5.%6"/>
      <w:lvlJc w:val="left"/>
      <w:pPr>
        <w:tabs>
          <w:tab w:val="num" w:pos="2232"/>
        </w:tabs>
        <w:ind w:left="425" w:hanging="425"/>
      </w:pPr>
      <w:rPr>
        <w:rFonts w:hint="default"/>
      </w:rPr>
    </w:lvl>
    <w:lvl w:ilvl="6">
      <w:start w:val="1"/>
      <w:numFmt w:val="decimal"/>
      <w:lvlText w:val="%1.%2.%3.%4.%5.%6.%7"/>
      <w:lvlJc w:val="left"/>
      <w:pPr>
        <w:tabs>
          <w:tab w:val="num" w:pos="2376"/>
        </w:tabs>
        <w:ind w:left="425" w:hanging="425"/>
      </w:pPr>
      <w:rPr>
        <w:rFonts w:hint="default"/>
      </w:rPr>
    </w:lvl>
    <w:lvl w:ilvl="7">
      <w:start w:val="1"/>
      <w:numFmt w:val="decimal"/>
      <w:lvlText w:val="%1.%2.%3.%4.%5.%6.%7.%8"/>
      <w:lvlJc w:val="left"/>
      <w:pPr>
        <w:tabs>
          <w:tab w:val="num" w:pos="2520"/>
        </w:tabs>
        <w:ind w:left="425" w:hanging="425"/>
      </w:pPr>
      <w:rPr>
        <w:rFonts w:hint="default"/>
      </w:rPr>
    </w:lvl>
    <w:lvl w:ilvl="8">
      <w:start w:val="1"/>
      <w:numFmt w:val="decimal"/>
      <w:lvlText w:val="%1.%2.%3.%4.%5.%6.%7.%8.%9"/>
      <w:lvlJc w:val="left"/>
      <w:pPr>
        <w:tabs>
          <w:tab w:val="num" w:pos="2664"/>
        </w:tabs>
        <w:ind w:left="425" w:hanging="425"/>
      </w:pPr>
      <w:rPr>
        <w:rFonts w:hint="default"/>
      </w:rPr>
    </w:lvl>
  </w:abstractNum>
  <w:abstractNum w:abstractNumId="5">
    <w:nsid w:val="3C0F3FB5"/>
    <w:multiLevelType w:val="hybridMultilevel"/>
    <w:tmpl w:val="D848D9FE"/>
    <w:name w:val="2022072614034384048603"/>
    <w:lvl w:ilvl="0">
      <w:start w:val="1"/>
      <w:numFmt w:val="bullet"/>
      <w:pStyle w:val="ListCheckBox"/>
      <w:lvlText w:val=""/>
      <w:lvlJc w:val="left"/>
      <w:pPr>
        <w:tabs>
          <w:tab w:val="num" w:pos="284"/>
        </w:tabs>
        <w:ind w:left="284" w:hanging="284"/>
      </w:pPr>
      <w:rPr>
        <w:rFonts w:ascii="Wingdings" w:hAnsi="Wingdings"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3C0F3FB6"/>
    <w:multiLevelType w:val="multilevel"/>
    <w:tmpl w:val="DEAE73E4"/>
    <w:name w:val="2022072614034394418459"/>
    <w:lvl w:ilvl="0">
      <w:start w:val="1"/>
      <w:numFmt w:val="bullet"/>
      <w:pStyle w:val="ListWithBullets"/>
      <w:lvlText w:val="–"/>
      <w:lvlJc w:val="left"/>
      <w:pPr>
        <w:tabs>
          <w:tab w:val="num" w:pos="425"/>
        </w:tabs>
        <w:ind w:left="425" w:hanging="425"/>
      </w:pPr>
      <w:rPr>
        <w:rFonts w:ascii="Arial" w:hAnsi="Arial" w:hint="default"/>
      </w:rPr>
    </w:lvl>
    <w:lvl w:ilvl="1">
      <w:start w:val="1"/>
      <w:numFmt w:val="bullet"/>
      <w:lvlText w:val="–"/>
      <w:lvlJc w:val="left"/>
      <w:pPr>
        <w:tabs>
          <w:tab w:val="num" w:pos="851"/>
        </w:tabs>
        <w:ind w:left="851" w:hanging="426"/>
      </w:pPr>
      <w:rPr>
        <w:rFonts w:ascii="Arial" w:hAnsi="Arial" w:hint="default"/>
      </w:rPr>
    </w:lvl>
    <w:lvl w:ilvl="2">
      <w:start w:val="1"/>
      <w:numFmt w:val="bullet"/>
      <w:lvlText w:val="–"/>
      <w:lvlJc w:val="left"/>
      <w:pPr>
        <w:tabs>
          <w:tab w:val="num" w:pos="1276"/>
        </w:tabs>
        <w:ind w:left="1276" w:hanging="425"/>
      </w:pPr>
      <w:rPr>
        <w:rFonts w:ascii="Arial" w:hAnsi="Arial" w:hint="default"/>
      </w:rPr>
    </w:lvl>
    <w:lvl w:ilvl="3">
      <w:start w:val="1"/>
      <w:numFmt w:val="bullet"/>
      <w:lvlText w:val="–"/>
      <w:lvlJc w:val="left"/>
      <w:pPr>
        <w:tabs>
          <w:tab w:val="num" w:pos="1701"/>
        </w:tabs>
        <w:ind w:left="1701" w:hanging="425"/>
      </w:pPr>
      <w:rPr>
        <w:rFonts w:ascii="Arial" w:hAnsi="Arial" w:hint="default"/>
      </w:rPr>
    </w:lvl>
    <w:lvl w:ilvl="4">
      <w:start w:val="1"/>
      <w:numFmt w:val="bullet"/>
      <w:lvlText w:val="–"/>
      <w:lvlJc w:val="left"/>
      <w:pPr>
        <w:tabs>
          <w:tab w:val="num" w:pos="2126"/>
        </w:tabs>
        <w:ind w:left="2126" w:hanging="425"/>
      </w:pPr>
      <w:rPr>
        <w:rFonts w:ascii="Arial" w:hAnsi="Arial" w:hint="default"/>
      </w:rPr>
    </w:lvl>
    <w:lvl w:ilvl="5">
      <w:start w:val="1"/>
      <w:numFmt w:val="bullet"/>
      <w:lvlText w:val="–"/>
      <w:lvlJc w:val="left"/>
      <w:pPr>
        <w:tabs>
          <w:tab w:val="num" w:pos="2552"/>
        </w:tabs>
        <w:ind w:left="2552" w:hanging="426"/>
      </w:pPr>
      <w:rPr>
        <w:rFonts w:ascii="Arial" w:hAnsi="Arial" w:hint="default"/>
      </w:rPr>
    </w:lvl>
    <w:lvl w:ilvl="6">
      <w:start w:val="1"/>
      <w:numFmt w:val="bullet"/>
      <w:lvlText w:val="–"/>
      <w:lvlJc w:val="left"/>
      <w:pPr>
        <w:tabs>
          <w:tab w:val="num" w:pos="2977"/>
        </w:tabs>
        <w:ind w:left="2977" w:hanging="425"/>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abstractNum w:abstractNumId="7">
    <w:nsid w:val="3C0F3FB7"/>
    <w:multiLevelType w:val="multilevel"/>
    <w:tmpl w:val="6DD29D6A"/>
    <w:name w:val="2022072614034388345275"/>
    <w:lvl w:ilvl="0">
      <w:start w:val="1"/>
      <w:numFmt w:val="lowerLetter"/>
      <w:pStyle w:val="ListWithLetters"/>
      <w:lvlText w:val="%1."/>
      <w:lvlJc w:val="left"/>
      <w:pPr>
        <w:tabs>
          <w:tab w:val="num" w:pos="425"/>
        </w:tabs>
        <w:ind w:left="425" w:hanging="425"/>
      </w:pPr>
      <w:rPr>
        <w:rFonts w:hint="default"/>
      </w:rPr>
    </w:lvl>
    <w:lvl w:ilvl="1">
      <w:start w:val="1"/>
      <w:numFmt w:val="lowerLetter"/>
      <w:lvlRestart w:val="0"/>
      <w:lvlText w:val="%2."/>
      <w:lvlJc w:val="left"/>
      <w:pPr>
        <w:tabs>
          <w:tab w:val="num" w:pos="851"/>
        </w:tabs>
        <w:ind w:left="851" w:hanging="426"/>
      </w:pPr>
      <w:rPr>
        <w:rFonts w:hint="default"/>
      </w:rPr>
    </w:lvl>
    <w:lvl w:ilvl="2">
      <w:start w:val="1"/>
      <w:numFmt w:val="lowerLetter"/>
      <w:lvlRestart w:val="0"/>
      <w:lvlText w:val="%3."/>
      <w:lvlJc w:val="left"/>
      <w:pPr>
        <w:tabs>
          <w:tab w:val="num" w:pos="1276"/>
        </w:tabs>
        <w:ind w:left="1276" w:hanging="425"/>
      </w:pPr>
      <w:rPr>
        <w:rFonts w:hint="default"/>
      </w:rPr>
    </w:lvl>
    <w:lvl w:ilvl="3">
      <w:start w:val="1"/>
      <w:numFmt w:val="lowerLetter"/>
      <w:lvlRestart w:val="0"/>
      <w:lvlText w:val="%4."/>
      <w:lvlJc w:val="left"/>
      <w:pPr>
        <w:tabs>
          <w:tab w:val="num" w:pos="1701"/>
        </w:tabs>
        <w:ind w:left="1701" w:hanging="425"/>
      </w:pPr>
      <w:rPr>
        <w:rFonts w:hint="default"/>
      </w:rPr>
    </w:lvl>
    <w:lvl w:ilvl="4">
      <w:start w:val="1"/>
      <w:numFmt w:val="lowerLetter"/>
      <w:lvlRestart w:val="0"/>
      <w:lvlText w:val="%5."/>
      <w:lvlJc w:val="left"/>
      <w:pPr>
        <w:tabs>
          <w:tab w:val="num" w:pos="2126"/>
        </w:tabs>
        <w:ind w:left="2126" w:hanging="425"/>
      </w:pPr>
      <w:rPr>
        <w:rFonts w:hint="default"/>
      </w:rPr>
    </w:lvl>
    <w:lvl w:ilvl="5">
      <w:start w:val="1"/>
      <w:numFmt w:val="lowerLetter"/>
      <w:lvlRestart w:val="0"/>
      <w:lvlText w:val="%6."/>
      <w:lvlJc w:val="left"/>
      <w:pPr>
        <w:tabs>
          <w:tab w:val="num" w:pos="2552"/>
        </w:tabs>
        <w:ind w:left="2552" w:hanging="426"/>
      </w:pPr>
      <w:rPr>
        <w:rFonts w:hint="default"/>
      </w:rPr>
    </w:lvl>
    <w:lvl w:ilvl="6">
      <w:start w:val="1"/>
      <w:numFmt w:val="lowerLetter"/>
      <w:lvlRestart w:val="0"/>
      <w:lvlText w:val="%7."/>
      <w:lvlJc w:val="left"/>
      <w:pPr>
        <w:tabs>
          <w:tab w:val="num" w:pos="2977"/>
        </w:tabs>
        <w:ind w:left="2977" w:hanging="425"/>
      </w:pPr>
      <w:rPr>
        <w:rFonts w:hint="default"/>
      </w:rPr>
    </w:lvl>
    <w:lvl w:ilvl="7">
      <w:start w:val="1"/>
      <w:numFmt w:val="lowerLetter"/>
      <w:lvlRestart w:val="0"/>
      <w:lvlText w:val="%8."/>
      <w:lvlJc w:val="left"/>
      <w:pPr>
        <w:tabs>
          <w:tab w:val="num" w:pos="3402"/>
        </w:tabs>
        <w:ind w:left="3402" w:hanging="425"/>
      </w:pPr>
      <w:rPr>
        <w:rFonts w:hint="default"/>
      </w:rPr>
    </w:lvl>
    <w:lvl w:ilvl="8">
      <w:start w:val="1"/>
      <w:numFmt w:val="lowerLetter"/>
      <w:lvlRestart w:val="0"/>
      <w:lvlText w:val="%9."/>
      <w:lvlJc w:val="left"/>
      <w:pPr>
        <w:tabs>
          <w:tab w:val="num" w:pos="3827"/>
        </w:tabs>
        <w:ind w:left="3827" w:hanging="425"/>
      </w:pPr>
      <w:rPr>
        <w:rFonts w:hint="default"/>
      </w:rPr>
    </w:lvl>
  </w:abstractNum>
  <w:abstractNum w:abstractNumId="8">
    <w:nsid w:val="3C0F3FB8"/>
    <w:multiLevelType w:val="hybridMultilevel"/>
    <w:tmpl w:val="84E60B54"/>
    <w:name w:val="2022072614034385903426"/>
    <w:lvl w:ilvl="0">
      <w:start w:val="1"/>
      <w:numFmt w:val="decimal"/>
      <w:pStyle w:val="ListWithNumbers"/>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3C0F3FB9"/>
    <w:multiLevelType w:val="multilevel"/>
    <w:tmpl w:val="DE32DC6E"/>
    <w:name w:val="2022072614034383964103"/>
    <w:lvl w:ilvl="0">
      <w:start w:val="1"/>
      <w:numFmt w:val="bullet"/>
      <w:pStyle w:val="ListWithCheckboxes"/>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 w:numId="6">
    <w:abstractNumId w:val="5"/>
  </w:num>
  <w:num w:numId="7">
    <w:abstractNumId w:val="6"/>
  </w:num>
  <w:num w:numId="8">
    <w:abstractNumId w:val="7"/>
  </w:num>
  <w:num w:numId="9">
    <w:abstractNumId w:val="8"/>
  </w:num>
  <w:num w:numId="10">
    <w:abstractNumId w:val="9"/>
  </w:num>
  <w:num w:numId="11">
    <w:abstractNumId w:val="4"/>
  </w:num>
  <w:num w:numId="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efaultTabStop w:val="720"/>
  <w:autoHyphenation/>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796"/>
    <w:rsid w:val="00002702"/>
    <w:rsid w:val="00003F1F"/>
    <w:rsid w:val="0000433E"/>
    <w:rsid w:val="00006384"/>
    <w:rsid w:val="00007870"/>
    <w:rsid w:val="0001132C"/>
    <w:rsid w:val="00013626"/>
    <w:rsid w:val="00013ABC"/>
    <w:rsid w:val="0001489C"/>
    <w:rsid w:val="000160FE"/>
    <w:rsid w:val="000176EE"/>
    <w:rsid w:val="00021980"/>
    <w:rsid w:val="00023432"/>
    <w:rsid w:val="000240D2"/>
    <w:rsid w:val="00027AD9"/>
    <w:rsid w:val="00030401"/>
    <w:rsid w:val="00031D06"/>
    <w:rsid w:val="00041290"/>
    <w:rsid w:val="00041D5F"/>
    <w:rsid w:val="00042F27"/>
    <w:rsid w:val="000434A3"/>
    <w:rsid w:val="00045939"/>
    <w:rsid w:val="00045FCB"/>
    <w:rsid w:val="00047379"/>
    <w:rsid w:val="00050883"/>
    <w:rsid w:val="00050A2F"/>
    <w:rsid w:val="000521C3"/>
    <w:rsid w:val="00052F56"/>
    <w:rsid w:val="00055A32"/>
    <w:rsid w:val="000611FA"/>
    <w:rsid w:val="00061D6D"/>
    <w:rsid w:val="00063085"/>
    <w:rsid w:val="00063179"/>
    <w:rsid w:val="00064020"/>
    <w:rsid w:val="000643FF"/>
    <w:rsid w:val="00074796"/>
    <w:rsid w:val="00077C2C"/>
    <w:rsid w:val="00080473"/>
    <w:rsid w:val="0008223A"/>
    <w:rsid w:val="00084792"/>
    <w:rsid w:val="00084CBA"/>
    <w:rsid w:val="000850E4"/>
    <w:rsid w:val="00086BA1"/>
    <w:rsid w:val="0008703D"/>
    <w:rsid w:val="00087E73"/>
    <w:rsid w:val="000907FC"/>
    <w:rsid w:val="0009467A"/>
    <w:rsid w:val="00095877"/>
    <w:rsid w:val="00096538"/>
    <w:rsid w:val="00096E67"/>
    <w:rsid w:val="000A0791"/>
    <w:rsid w:val="000A12B9"/>
    <w:rsid w:val="000A1DDF"/>
    <w:rsid w:val="000A4188"/>
    <w:rsid w:val="000A43AE"/>
    <w:rsid w:val="000A6C3E"/>
    <w:rsid w:val="000A7BAE"/>
    <w:rsid w:val="000B0D93"/>
    <w:rsid w:val="000B41E1"/>
    <w:rsid w:val="000C340C"/>
    <w:rsid w:val="000C4F98"/>
    <w:rsid w:val="000D449A"/>
    <w:rsid w:val="000D742D"/>
    <w:rsid w:val="000E126C"/>
    <w:rsid w:val="000E21DB"/>
    <w:rsid w:val="000E2898"/>
    <w:rsid w:val="000E3F75"/>
    <w:rsid w:val="000E671E"/>
    <w:rsid w:val="000E7691"/>
    <w:rsid w:val="000F14F7"/>
    <w:rsid w:val="000F18E1"/>
    <w:rsid w:val="000F349A"/>
    <w:rsid w:val="000F3979"/>
    <w:rsid w:val="000F75AB"/>
    <w:rsid w:val="000F7EAD"/>
    <w:rsid w:val="001018B1"/>
    <w:rsid w:val="00102073"/>
    <w:rsid w:val="00102724"/>
    <w:rsid w:val="00106479"/>
    <w:rsid w:val="00107805"/>
    <w:rsid w:val="00107B06"/>
    <w:rsid w:val="00121F84"/>
    <w:rsid w:val="00124294"/>
    <w:rsid w:val="00127A36"/>
    <w:rsid w:val="001300EF"/>
    <w:rsid w:val="0013158E"/>
    <w:rsid w:val="00131A53"/>
    <w:rsid w:val="001326B2"/>
    <w:rsid w:val="001401BE"/>
    <w:rsid w:val="00140331"/>
    <w:rsid w:val="001423DB"/>
    <w:rsid w:val="001521F1"/>
    <w:rsid w:val="00154AD0"/>
    <w:rsid w:val="00154E5E"/>
    <w:rsid w:val="00155C1F"/>
    <w:rsid w:val="0015628E"/>
    <w:rsid w:val="001568C0"/>
    <w:rsid w:val="00157B74"/>
    <w:rsid w:val="001705D4"/>
    <w:rsid w:val="00170FDA"/>
    <w:rsid w:val="00173E61"/>
    <w:rsid w:val="0017552B"/>
    <w:rsid w:val="0018239A"/>
    <w:rsid w:val="00187F5C"/>
    <w:rsid w:val="00190453"/>
    <w:rsid w:val="001909AC"/>
    <w:rsid w:val="00190C6B"/>
    <w:rsid w:val="00194B83"/>
    <w:rsid w:val="00195333"/>
    <w:rsid w:val="00196126"/>
    <w:rsid w:val="0019643E"/>
    <w:rsid w:val="001A251B"/>
    <w:rsid w:val="001A27AD"/>
    <w:rsid w:val="001A4222"/>
    <w:rsid w:val="001B22B2"/>
    <w:rsid w:val="001B6577"/>
    <w:rsid w:val="001C2CBC"/>
    <w:rsid w:val="001C711D"/>
    <w:rsid w:val="001C7719"/>
    <w:rsid w:val="001E2811"/>
    <w:rsid w:val="001E2EA4"/>
    <w:rsid w:val="001E3296"/>
    <w:rsid w:val="001E4718"/>
    <w:rsid w:val="001E6AAB"/>
    <w:rsid w:val="001F1D39"/>
    <w:rsid w:val="001F248E"/>
    <w:rsid w:val="001F5B1D"/>
    <w:rsid w:val="00202343"/>
    <w:rsid w:val="00202CBD"/>
    <w:rsid w:val="00202E1E"/>
    <w:rsid w:val="00204487"/>
    <w:rsid w:val="002061AE"/>
    <w:rsid w:val="00211EE5"/>
    <w:rsid w:val="002150E0"/>
    <w:rsid w:val="00220518"/>
    <w:rsid w:val="00220551"/>
    <w:rsid w:val="00220DCD"/>
    <w:rsid w:val="00220E58"/>
    <w:rsid w:val="00220ED2"/>
    <w:rsid w:val="00221AAE"/>
    <w:rsid w:val="00221AB6"/>
    <w:rsid w:val="00224169"/>
    <w:rsid w:val="00225F96"/>
    <w:rsid w:val="002266D2"/>
    <w:rsid w:val="00226CBA"/>
    <w:rsid w:val="00230B5D"/>
    <w:rsid w:val="00231318"/>
    <w:rsid w:val="002367F8"/>
    <w:rsid w:val="002401C9"/>
    <w:rsid w:val="002526FA"/>
    <w:rsid w:val="00252E86"/>
    <w:rsid w:val="00260DA8"/>
    <w:rsid w:val="00264E57"/>
    <w:rsid w:val="0026571C"/>
    <w:rsid w:val="0026667E"/>
    <w:rsid w:val="00274D24"/>
    <w:rsid w:val="00280E28"/>
    <w:rsid w:val="00283220"/>
    <w:rsid w:val="00284539"/>
    <w:rsid w:val="00286562"/>
    <w:rsid w:val="00295658"/>
    <w:rsid w:val="002A055C"/>
    <w:rsid w:val="002A2CC3"/>
    <w:rsid w:val="002A38FB"/>
    <w:rsid w:val="002B4C3B"/>
    <w:rsid w:val="002B5F88"/>
    <w:rsid w:val="002C0CE9"/>
    <w:rsid w:val="002C19A7"/>
    <w:rsid w:val="002C25CA"/>
    <w:rsid w:val="002C324A"/>
    <w:rsid w:val="002C346F"/>
    <w:rsid w:val="002C3A30"/>
    <w:rsid w:val="002C5382"/>
    <w:rsid w:val="002D01A3"/>
    <w:rsid w:val="002D1474"/>
    <w:rsid w:val="002E09F6"/>
    <w:rsid w:val="002E5129"/>
    <w:rsid w:val="002E61BB"/>
    <w:rsid w:val="002F0C32"/>
    <w:rsid w:val="002F0C87"/>
    <w:rsid w:val="002F0E91"/>
    <w:rsid w:val="002F14FF"/>
    <w:rsid w:val="002F1A24"/>
    <w:rsid w:val="002F20F3"/>
    <w:rsid w:val="002F254A"/>
    <w:rsid w:val="002F2944"/>
    <w:rsid w:val="002F6448"/>
    <w:rsid w:val="00301B88"/>
    <w:rsid w:val="003027C3"/>
    <w:rsid w:val="0030368F"/>
    <w:rsid w:val="003061DF"/>
    <w:rsid w:val="00311AA1"/>
    <w:rsid w:val="003148F0"/>
    <w:rsid w:val="003154BF"/>
    <w:rsid w:val="003155B0"/>
    <w:rsid w:val="0032276C"/>
    <w:rsid w:val="0032326A"/>
    <w:rsid w:val="00326D6F"/>
    <w:rsid w:val="003332BB"/>
    <w:rsid w:val="003335E2"/>
    <w:rsid w:val="00334880"/>
    <w:rsid w:val="00335A4B"/>
    <w:rsid w:val="00340D87"/>
    <w:rsid w:val="00341CE2"/>
    <w:rsid w:val="00346D89"/>
    <w:rsid w:val="00350E2B"/>
    <w:rsid w:val="00354782"/>
    <w:rsid w:val="003552A8"/>
    <w:rsid w:val="00355474"/>
    <w:rsid w:val="003571DB"/>
    <w:rsid w:val="00361D1E"/>
    <w:rsid w:val="00363C13"/>
    <w:rsid w:val="00363F60"/>
    <w:rsid w:val="00367A74"/>
    <w:rsid w:val="0037036A"/>
    <w:rsid w:val="00371385"/>
    <w:rsid w:val="00371B97"/>
    <w:rsid w:val="0037321A"/>
    <w:rsid w:val="003746BD"/>
    <w:rsid w:val="003805AF"/>
    <w:rsid w:val="00381103"/>
    <w:rsid w:val="0038491F"/>
    <w:rsid w:val="00384CA1"/>
    <w:rsid w:val="00385178"/>
    <w:rsid w:val="00385F59"/>
    <w:rsid w:val="00386ED7"/>
    <w:rsid w:val="00391463"/>
    <w:rsid w:val="00397378"/>
    <w:rsid w:val="003A2C69"/>
    <w:rsid w:val="003A30BD"/>
    <w:rsid w:val="003A3498"/>
    <w:rsid w:val="003A3E3F"/>
    <w:rsid w:val="003A4C23"/>
    <w:rsid w:val="003A567F"/>
    <w:rsid w:val="003A6DAF"/>
    <w:rsid w:val="003B1166"/>
    <w:rsid w:val="003B2E4B"/>
    <w:rsid w:val="003B70A4"/>
    <w:rsid w:val="003C4392"/>
    <w:rsid w:val="003C50E3"/>
    <w:rsid w:val="003D10FB"/>
    <w:rsid w:val="003D20E1"/>
    <w:rsid w:val="003D3DA8"/>
    <w:rsid w:val="003D43B4"/>
    <w:rsid w:val="003D5CDE"/>
    <w:rsid w:val="003E23C9"/>
    <w:rsid w:val="003E7EBB"/>
    <w:rsid w:val="003F389B"/>
    <w:rsid w:val="003F5B03"/>
    <w:rsid w:val="003F612F"/>
    <w:rsid w:val="003F6FE3"/>
    <w:rsid w:val="0040166B"/>
    <w:rsid w:val="00401E0E"/>
    <w:rsid w:val="0040515C"/>
    <w:rsid w:val="00407779"/>
    <w:rsid w:val="00407E13"/>
    <w:rsid w:val="00420A54"/>
    <w:rsid w:val="004236B9"/>
    <w:rsid w:val="004261E3"/>
    <w:rsid w:val="00427565"/>
    <w:rsid w:val="00430FC0"/>
    <w:rsid w:val="00431FBA"/>
    <w:rsid w:val="00433F13"/>
    <w:rsid w:val="00436368"/>
    <w:rsid w:val="00437BD2"/>
    <w:rsid w:val="00440799"/>
    <w:rsid w:val="0044089A"/>
    <w:rsid w:val="0044289D"/>
    <w:rsid w:val="0045111E"/>
    <w:rsid w:val="00453A48"/>
    <w:rsid w:val="0045478B"/>
    <w:rsid w:val="00454CB7"/>
    <w:rsid w:val="00455EDA"/>
    <w:rsid w:val="00456B9A"/>
    <w:rsid w:val="00460166"/>
    <w:rsid w:val="00463ED4"/>
    <w:rsid w:val="00465651"/>
    <w:rsid w:val="00467088"/>
    <w:rsid w:val="004729B4"/>
    <w:rsid w:val="00474AC1"/>
    <w:rsid w:val="004813BA"/>
    <w:rsid w:val="00481F99"/>
    <w:rsid w:val="004821D7"/>
    <w:rsid w:val="00483355"/>
    <w:rsid w:val="004848F0"/>
    <w:rsid w:val="00484D0E"/>
    <w:rsid w:val="00494A8C"/>
    <w:rsid w:val="00496307"/>
    <w:rsid w:val="00497DA2"/>
    <w:rsid w:val="004A03DC"/>
    <w:rsid w:val="004A1961"/>
    <w:rsid w:val="004A2C92"/>
    <w:rsid w:val="004A3243"/>
    <w:rsid w:val="004A33B3"/>
    <w:rsid w:val="004A6ED0"/>
    <w:rsid w:val="004B09F0"/>
    <w:rsid w:val="004B1ADA"/>
    <w:rsid w:val="004B499C"/>
    <w:rsid w:val="004B5A68"/>
    <w:rsid w:val="004C0879"/>
    <w:rsid w:val="004C2790"/>
    <w:rsid w:val="004C46F4"/>
    <w:rsid w:val="004C47D6"/>
    <w:rsid w:val="004D0477"/>
    <w:rsid w:val="004D0C75"/>
    <w:rsid w:val="004D1C95"/>
    <w:rsid w:val="004D2FDD"/>
    <w:rsid w:val="004D60C7"/>
    <w:rsid w:val="004D7FD2"/>
    <w:rsid w:val="004E0AE5"/>
    <w:rsid w:val="004E2C53"/>
    <w:rsid w:val="004E44B4"/>
    <w:rsid w:val="004E6102"/>
    <w:rsid w:val="004F1487"/>
    <w:rsid w:val="004F36A0"/>
    <w:rsid w:val="004F437D"/>
    <w:rsid w:val="004F65DA"/>
    <w:rsid w:val="004F7A45"/>
    <w:rsid w:val="00500518"/>
    <w:rsid w:val="0050142B"/>
    <w:rsid w:val="0050484D"/>
    <w:rsid w:val="0050578A"/>
    <w:rsid w:val="00506627"/>
    <w:rsid w:val="00507E34"/>
    <w:rsid w:val="00512E62"/>
    <w:rsid w:val="00513B4A"/>
    <w:rsid w:val="005153A8"/>
    <w:rsid w:val="005162F0"/>
    <w:rsid w:val="00516367"/>
    <w:rsid w:val="00516E9A"/>
    <w:rsid w:val="00521383"/>
    <w:rsid w:val="00521DE6"/>
    <w:rsid w:val="00524200"/>
    <w:rsid w:val="00525CAC"/>
    <w:rsid w:val="00526DBE"/>
    <w:rsid w:val="00526FB2"/>
    <w:rsid w:val="00530639"/>
    <w:rsid w:val="00531801"/>
    <w:rsid w:val="005344BD"/>
    <w:rsid w:val="005373A6"/>
    <w:rsid w:val="00543A4E"/>
    <w:rsid w:val="00543FAC"/>
    <w:rsid w:val="00545230"/>
    <w:rsid w:val="005515B2"/>
    <w:rsid w:val="0055520D"/>
    <w:rsid w:val="00556198"/>
    <w:rsid w:val="00556C97"/>
    <w:rsid w:val="00560023"/>
    <w:rsid w:val="00560193"/>
    <w:rsid w:val="00563BA0"/>
    <w:rsid w:val="00564B7A"/>
    <w:rsid w:val="005662E2"/>
    <w:rsid w:val="00570BE4"/>
    <w:rsid w:val="0057219F"/>
    <w:rsid w:val="00574FA4"/>
    <w:rsid w:val="00581F1A"/>
    <w:rsid w:val="00582E91"/>
    <w:rsid w:val="0058349E"/>
    <w:rsid w:val="00584876"/>
    <w:rsid w:val="00590AD0"/>
    <w:rsid w:val="00592578"/>
    <w:rsid w:val="00592902"/>
    <w:rsid w:val="0059303B"/>
    <w:rsid w:val="00596C21"/>
    <w:rsid w:val="005A0089"/>
    <w:rsid w:val="005A00ED"/>
    <w:rsid w:val="005A123A"/>
    <w:rsid w:val="005B20BE"/>
    <w:rsid w:val="005B4907"/>
    <w:rsid w:val="005B6279"/>
    <w:rsid w:val="005B731F"/>
    <w:rsid w:val="005B736D"/>
    <w:rsid w:val="005B79E4"/>
    <w:rsid w:val="005C0BEE"/>
    <w:rsid w:val="005C3DED"/>
    <w:rsid w:val="005D2206"/>
    <w:rsid w:val="005D585B"/>
    <w:rsid w:val="005D652F"/>
    <w:rsid w:val="005D708F"/>
    <w:rsid w:val="005D79BC"/>
    <w:rsid w:val="005E035F"/>
    <w:rsid w:val="005E68AD"/>
    <w:rsid w:val="005E6BE2"/>
    <w:rsid w:val="005F07A2"/>
    <w:rsid w:val="005F3C03"/>
    <w:rsid w:val="005F3C19"/>
    <w:rsid w:val="005F75B1"/>
    <w:rsid w:val="0060031A"/>
    <w:rsid w:val="0060294C"/>
    <w:rsid w:val="00602F01"/>
    <w:rsid w:val="00603419"/>
    <w:rsid w:val="00603484"/>
    <w:rsid w:val="006065FB"/>
    <w:rsid w:val="00607C9B"/>
    <w:rsid w:val="006116C8"/>
    <w:rsid w:val="006145A7"/>
    <w:rsid w:val="00616A32"/>
    <w:rsid w:val="00616BC3"/>
    <w:rsid w:val="00616F78"/>
    <w:rsid w:val="006179D2"/>
    <w:rsid w:val="00620A83"/>
    <w:rsid w:val="00621C2C"/>
    <w:rsid w:val="00622438"/>
    <w:rsid w:val="006227AA"/>
    <w:rsid w:val="006267D0"/>
    <w:rsid w:val="00627244"/>
    <w:rsid w:val="006272D6"/>
    <w:rsid w:val="00630BA6"/>
    <w:rsid w:val="00632487"/>
    <w:rsid w:val="006326B5"/>
    <w:rsid w:val="006332F7"/>
    <w:rsid w:val="00634DE4"/>
    <w:rsid w:val="00635DBF"/>
    <w:rsid w:val="006365E5"/>
    <w:rsid w:val="006379A7"/>
    <w:rsid w:val="00637E89"/>
    <w:rsid w:val="006432AC"/>
    <w:rsid w:val="00646038"/>
    <w:rsid w:val="006470BE"/>
    <w:rsid w:val="00652C1B"/>
    <w:rsid w:val="00654217"/>
    <w:rsid w:val="006555C8"/>
    <w:rsid w:val="00657E32"/>
    <w:rsid w:val="00657F25"/>
    <w:rsid w:val="006627D5"/>
    <w:rsid w:val="00665177"/>
    <w:rsid w:val="006667CC"/>
    <w:rsid w:val="006677C2"/>
    <w:rsid w:val="006768DB"/>
    <w:rsid w:val="00676976"/>
    <w:rsid w:val="00676B4A"/>
    <w:rsid w:val="00676E59"/>
    <w:rsid w:val="00680285"/>
    <w:rsid w:val="006810B8"/>
    <w:rsid w:val="00683E92"/>
    <w:rsid w:val="00686CCF"/>
    <w:rsid w:val="00686ED6"/>
    <w:rsid w:val="006906DB"/>
    <w:rsid w:val="00690809"/>
    <w:rsid w:val="00690991"/>
    <w:rsid w:val="00690D9D"/>
    <w:rsid w:val="0069163E"/>
    <w:rsid w:val="0069182C"/>
    <w:rsid w:val="00692CCC"/>
    <w:rsid w:val="0069330F"/>
    <w:rsid w:val="0069515D"/>
    <w:rsid w:val="00695BF0"/>
    <w:rsid w:val="006A30AB"/>
    <w:rsid w:val="006A3157"/>
    <w:rsid w:val="006A353A"/>
    <w:rsid w:val="006A409E"/>
    <w:rsid w:val="006A4522"/>
    <w:rsid w:val="006A5253"/>
    <w:rsid w:val="006A5E26"/>
    <w:rsid w:val="006A6234"/>
    <w:rsid w:val="006B066F"/>
    <w:rsid w:val="006B07D0"/>
    <w:rsid w:val="006B1081"/>
    <w:rsid w:val="006B1E09"/>
    <w:rsid w:val="006B3CAB"/>
    <w:rsid w:val="006B75AD"/>
    <w:rsid w:val="006C0A30"/>
    <w:rsid w:val="006C3AA6"/>
    <w:rsid w:val="006C7797"/>
    <w:rsid w:val="006D20FC"/>
    <w:rsid w:val="006D45BF"/>
    <w:rsid w:val="006D4A99"/>
    <w:rsid w:val="006D657C"/>
    <w:rsid w:val="006D760D"/>
    <w:rsid w:val="006E0438"/>
    <w:rsid w:val="006E1DBE"/>
    <w:rsid w:val="006E1F7C"/>
    <w:rsid w:val="006E2A81"/>
    <w:rsid w:val="006E33BF"/>
    <w:rsid w:val="006E4C02"/>
    <w:rsid w:val="006E6710"/>
    <w:rsid w:val="006E6AB4"/>
    <w:rsid w:val="006E74DA"/>
    <w:rsid w:val="006F0013"/>
    <w:rsid w:val="006F00D8"/>
    <w:rsid w:val="006F0A76"/>
    <w:rsid w:val="006F1969"/>
    <w:rsid w:val="006F4506"/>
    <w:rsid w:val="006F4AAB"/>
    <w:rsid w:val="006F70C2"/>
    <w:rsid w:val="006F7B84"/>
    <w:rsid w:val="00701A30"/>
    <w:rsid w:val="00701A7D"/>
    <w:rsid w:val="00703256"/>
    <w:rsid w:val="00706C4F"/>
    <w:rsid w:val="00707D01"/>
    <w:rsid w:val="0071027C"/>
    <w:rsid w:val="00713121"/>
    <w:rsid w:val="00720D16"/>
    <w:rsid w:val="00720E0E"/>
    <w:rsid w:val="00721649"/>
    <w:rsid w:val="00724BC5"/>
    <w:rsid w:val="007315A0"/>
    <w:rsid w:val="007333EF"/>
    <w:rsid w:val="00733804"/>
    <w:rsid w:val="00733ECC"/>
    <w:rsid w:val="00736DBA"/>
    <w:rsid w:val="007410EF"/>
    <w:rsid w:val="0074291B"/>
    <w:rsid w:val="007430FC"/>
    <w:rsid w:val="007431EB"/>
    <w:rsid w:val="0075012D"/>
    <w:rsid w:val="0075150D"/>
    <w:rsid w:val="00756B5D"/>
    <w:rsid w:val="00761039"/>
    <w:rsid w:val="0076192D"/>
    <w:rsid w:val="00763128"/>
    <w:rsid w:val="00763C07"/>
    <w:rsid w:val="00763DFA"/>
    <w:rsid w:val="00764D1E"/>
    <w:rsid w:val="007664B1"/>
    <w:rsid w:val="0077064F"/>
    <w:rsid w:val="00770B3C"/>
    <w:rsid w:val="007712FB"/>
    <w:rsid w:val="007749DA"/>
    <w:rsid w:val="00777F83"/>
    <w:rsid w:val="00780023"/>
    <w:rsid w:val="00783825"/>
    <w:rsid w:val="00785A96"/>
    <w:rsid w:val="00786D7D"/>
    <w:rsid w:val="007872BE"/>
    <w:rsid w:val="007963E1"/>
    <w:rsid w:val="00797A61"/>
    <w:rsid w:val="00797F0C"/>
    <w:rsid w:val="007A02A5"/>
    <w:rsid w:val="007A389C"/>
    <w:rsid w:val="007A3BC4"/>
    <w:rsid w:val="007A4750"/>
    <w:rsid w:val="007A4C45"/>
    <w:rsid w:val="007A6612"/>
    <w:rsid w:val="007B10EF"/>
    <w:rsid w:val="007B2519"/>
    <w:rsid w:val="007B3576"/>
    <w:rsid w:val="007B3F2F"/>
    <w:rsid w:val="007B4C7F"/>
    <w:rsid w:val="007C21DF"/>
    <w:rsid w:val="007C43FE"/>
    <w:rsid w:val="007C450D"/>
    <w:rsid w:val="007C4EBD"/>
    <w:rsid w:val="007C527F"/>
    <w:rsid w:val="007C687A"/>
    <w:rsid w:val="007C6B1A"/>
    <w:rsid w:val="007D664A"/>
    <w:rsid w:val="007D66F9"/>
    <w:rsid w:val="007D6F03"/>
    <w:rsid w:val="007E0B4B"/>
    <w:rsid w:val="007E0C35"/>
    <w:rsid w:val="007E3681"/>
    <w:rsid w:val="007E3897"/>
    <w:rsid w:val="007E441C"/>
    <w:rsid w:val="007E56E5"/>
    <w:rsid w:val="007E7453"/>
    <w:rsid w:val="007E7702"/>
    <w:rsid w:val="007F04B0"/>
    <w:rsid w:val="007F41D5"/>
    <w:rsid w:val="007F4251"/>
    <w:rsid w:val="00801252"/>
    <w:rsid w:val="0080150F"/>
    <w:rsid w:val="0080282B"/>
    <w:rsid w:val="00813801"/>
    <w:rsid w:val="00813F50"/>
    <w:rsid w:val="0081439E"/>
    <w:rsid w:val="00817F96"/>
    <w:rsid w:val="00822583"/>
    <w:rsid w:val="0082266A"/>
    <w:rsid w:val="00825683"/>
    <w:rsid w:val="00827971"/>
    <w:rsid w:val="0083086E"/>
    <w:rsid w:val="00831264"/>
    <w:rsid w:val="00831BAA"/>
    <w:rsid w:val="00833753"/>
    <w:rsid w:val="00834133"/>
    <w:rsid w:val="0083518E"/>
    <w:rsid w:val="00836B0B"/>
    <w:rsid w:val="00837257"/>
    <w:rsid w:val="008405E1"/>
    <w:rsid w:val="008408B0"/>
    <w:rsid w:val="00840DC5"/>
    <w:rsid w:val="0084101B"/>
    <w:rsid w:val="00842258"/>
    <w:rsid w:val="00842E64"/>
    <w:rsid w:val="00843008"/>
    <w:rsid w:val="008530EC"/>
    <w:rsid w:val="00857C4D"/>
    <w:rsid w:val="00860567"/>
    <w:rsid w:val="00861342"/>
    <w:rsid w:val="00861C71"/>
    <w:rsid w:val="00863A8A"/>
    <w:rsid w:val="00871F47"/>
    <w:rsid w:val="0087528C"/>
    <w:rsid w:val="0087655A"/>
    <w:rsid w:val="00876FD5"/>
    <w:rsid w:val="00877850"/>
    <w:rsid w:val="008810E0"/>
    <w:rsid w:val="00883A3F"/>
    <w:rsid w:val="00887999"/>
    <w:rsid w:val="00887BB9"/>
    <w:rsid w:val="00890E21"/>
    <w:rsid w:val="00891ADC"/>
    <w:rsid w:val="0089208F"/>
    <w:rsid w:val="00894859"/>
    <w:rsid w:val="00894885"/>
    <w:rsid w:val="0089502C"/>
    <w:rsid w:val="00895BB0"/>
    <w:rsid w:val="00896362"/>
    <w:rsid w:val="00897F1F"/>
    <w:rsid w:val="008A26B4"/>
    <w:rsid w:val="008B3DC2"/>
    <w:rsid w:val="008B4987"/>
    <w:rsid w:val="008B6CEC"/>
    <w:rsid w:val="008C019B"/>
    <w:rsid w:val="008C05A5"/>
    <w:rsid w:val="008C4CF8"/>
    <w:rsid w:val="008C7FC9"/>
    <w:rsid w:val="008E06B6"/>
    <w:rsid w:val="008E1AC1"/>
    <w:rsid w:val="008E2BB1"/>
    <w:rsid w:val="008E4D73"/>
    <w:rsid w:val="008E6AD3"/>
    <w:rsid w:val="008E6D2E"/>
    <w:rsid w:val="008E6FF1"/>
    <w:rsid w:val="008E72D4"/>
    <w:rsid w:val="008E7C33"/>
    <w:rsid w:val="008F24EE"/>
    <w:rsid w:val="008F3E42"/>
    <w:rsid w:val="008F461C"/>
    <w:rsid w:val="008F4A47"/>
    <w:rsid w:val="008F6C2B"/>
    <w:rsid w:val="0090046D"/>
    <w:rsid w:val="00902E44"/>
    <w:rsid w:val="009063BC"/>
    <w:rsid w:val="00906CD2"/>
    <w:rsid w:val="00911AAB"/>
    <w:rsid w:val="00912A9F"/>
    <w:rsid w:val="00912FCA"/>
    <w:rsid w:val="00913A8F"/>
    <w:rsid w:val="009234D4"/>
    <w:rsid w:val="009251FE"/>
    <w:rsid w:val="00927936"/>
    <w:rsid w:val="009309FC"/>
    <w:rsid w:val="0093105B"/>
    <w:rsid w:val="0093274F"/>
    <w:rsid w:val="00932DA8"/>
    <w:rsid w:val="0093339F"/>
    <w:rsid w:val="009357F8"/>
    <w:rsid w:val="009358D1"/>
    <w:rsid w:val="00937CA3"/>
    <w:rsid w:val="00941C84"/>
    <w:rsid w:val="00943452"/>
    <w:rsid w:val="00943FB9"/>
    <w:rsid w:val="009459BC"/>
    <w:rsid w:val="00950B0D"/>
    <w:rsid w:val="00950CB7"/>
    <w:rsid w:val="00952028"/>
    <w:rsid w:val="00956CA7"/>
    <w:rsid w:val="00957AFE"/>
    <w:rsid w:val="009601EF"/>
    <w:rsid w:val="00964921"/>
    <w:rsid w:val="009653E2"/>
    <w:rsid w:val="0097124D"/>
    <w:rsid w:val="00973E10"/>
    <w:rsid w:val="00975E98"/>
    <w:rsid w:val="00975EE8"/>
    <w:rsid w:val="0097688E"/>
    <w:rsid w:val="0097769D"/>
    <w:rsid w:val="00981FA3"/>
    <w:rsid w:val="0098266E"/>
    <w:rsid w:val="009858EA"/>
    <w:rsid w:val="00990BA1"/>
    <w:rsid w:val="009920BE"/>
    <w:rsid w:val="00992A9F"/>
    <w:rsid w:val="0099480E"/>
    <w:rsid w:val="0099601A"/>
    <w:rsid w:val="009A0B9A"/>
    <w:rsid w:val="009A5189"/>
    <w:rsid w:val="009A5A71"/>
    <w:rsid w:val="009A5CAC"/>
    <w:rsid w:val="009B05D5"/>
    <w:rsid w:val="009B1A9D"/>
    <w:rsid w:val="009B52D7"/>
    <w:rsid w:val="009B6833"/>
    <w:rsid w:val="009C7713"/>
    <w:rsid w:val="009D08EC"/>
    <w:rsid w:val="009D226D"/>
    <w:rsid w:val="009D25D9"/>
    <w:rsid w:val="009D2701"/>
    <w:rsid w:val="009D38B3"/>
    <w:rsid w:val="009E05B3"/>
    <w:rsid w:val="009E284F"/>
    <w:rsid w:val="009E5FEC"/>
    <w:rsid w:val="009E7A73"/>
    <w:rsid w:val="009F0B70"/>
    <w:rsid w:val="009F0BDE"/>
    <w:rsid w:val="009F2342"/>
    <w:rsid w:val="00A00223"/>
    <w:rsid w:val="00A01E11"/>
    <w:rsid w:val="00A021E4"/>
    <w:rsid w:val="00A04FBA"/>
    <w:rsid w:val="00A07200"/>
    <w:rsid w:val="00A106DC"/>
    <w:rsid w:val="00A115D3"/>
    <w:rsid w:val="00A15D07"/>
    <w:rsid w:val="00A174DB"/>
    <w:rsid w:val="00A23B80"/>
    <w:rsid w:val="00A23EC4"/>
    <w:rsid w:val="00A2656C"/>
    <w:rsid w:val="00A3227E"/>
    <w:rsid w:val="00A3387E"/>
    <w:rsid w:val="00A34762"/>
    <w:rsid w:val="00A352A4"/>
    <w:rsid w:val="00A36BF8"/>
    <w:rsid w:val="00A37C46"/>
    <w:rsid w:val="00A40443"/>
    <w:rsid w:val="00A404F5"/>
    <w:rsid w:val="00A422E1"/>
    <w:rsid w:val="00A42411"/>
    <w:rsid w:val="00A44624"/>
    <w:rsid w:val="00A46482"/>
    <w:rsid w:val="00A510B0"/>
    <w:rsid w:val="00A53B4D"/>
    <w:rsid w:val="00A54589"/>
    <w:rsid w:val="00A576CC"/>
    <w:rsid w:val="00A57B3F"/>
    <w:rsid w:val="00A620A1"/>
    <w:rsid w:val="00A66BB6"/>
    <w:rsid w:val="00A66CE1"/>
    <w:rsid w:val="00A7088B"/>
    <w:rsid w:val="00A709CE"/>
    <w:rsid w:val="00A71D24"/>
    <w:rsid w:val="00A7329D"/>
    <w:rsid w:val="00A74AE9"/>
    <w:rsid w:val="00A77ED9"/>
    <w:rsid w:val="00A81AD9"/>
    <w:rsid w:val="00A8467E"/>
    <w:rsid w:val="00A85D1E"/>
    <w:rsid w:val="00A85E7A"/>
    <w:rsid w:val="00A85F1A"/>
    <w:rsid w:val="00A8647F"/>
    <w:rsid w:val="00A87D86"/>
    <w:rsid w:val="00A90803"/>
    <w:rsid w:val="00A915B5"/>
    <w:rsid w:val="00A91B03"/>
    <w:rsid w:val="00A92339"/>
    <w:rsid w:val="00A9274D"/>
    <w:rsid w:val="00A92A53"/>
    <w:rsid w:val="00A932A1"/>
    <w:rsid w:val="00A9586E"/>
    <w:rsid w:val="00A9725F"/>
    <w:rsid w:val="00AA0750"/>
    <w:rsid w:val="00AA59B7"/>
    <w:rsid w:val="00AB2644"/>
    <w:rsid w:val="00AB4F10"/>
    <w:rsid w:val="00AB58A0"/>
    <w:rsid w:val="00AC0021"/>
    <w:rsid w:val="00AC223E"/>
    <w:rsid w:val="00AC3FEA"/>
    <w:rsid w:val="00AC47DE"/>
    <w:rsid w:val="00AC55B4"/>
    <w:rsid w:val="00AC5765"/>
    <w:rsid w:val="00AD3767"/>
    <w:rsid w:val="00AD4BCC"/>
    <w:rsid w:val="00AE1265"/>
    <w:rsid w:val="00AE2229"/>
    <w:rsid w:val="00AE2256"/>
    <w:rsid w:val="00AE2C27"/>
    <w:rsid w:val="00AE4B8B"/>
    <w:rsid w:val="00AE7B92"/>
    <w:rsid w:val="00AF1358"/>
    <w:rsid w:val="00AF19D8"/>
    <w:rsid w:val="00AF1B2A"/>
    <w:rsid w:val="00AF2196"/>
    <w:rsid w:val="00AF5144"/>
    <w:rsid w:val="00AF51CC"/>
    <w:rsid w:val="00B00EEB"/>
    <w:rsid w:val="00B01368"/>
    <w:rsid w:val="00B02779"/>
    <w:rsid w:val="00B02BEC"/>
    <w:rsid w:val="00B060ED"/>
    <w:rsid w:val="00B076AC"/>
    <w:rsid w:val="00B078C5"/>
    <w:rsid w:val="00B1002D"/>
    <w:rsid w:val="00B114BE"/>
    <w:rsid w:val="00B117CB"/>
    <w:rsid w:val="00B15837"/>
    <w:rsid w:val="00B15C51"/>
    <w:rsid w:val="00B1692C"/>
    <w:rsid w:val="00B17223"/>
    <w:rsid w:val="00B20499"/>
    <w:rsid w:val="00B21B64"/>
    <w:rsid w:val="00B2411E"/>
    <w:rsid w:val="00B353BD"/>
    <w:rsid w:val="00B36F07"/>
    <w:rsid w:val="00B37D80"/>
    <w:rsid w:val="00B40FB9"/>
    <w:rsid w:val="00B4381A"/>
    <w:rsid w:val="00B438BE"/>
    <w:rsid w:val="00B43C90"/>
    <w:rsid w:val="00B45E56"/>
    <w:rsid w:val="00B474C7"/>
    <w:rsid w:val="00B50922"/>
    <w:rsid w:val="00B5258E"/>
    <w:rsid w:val="00B577B5"/>
    <w:rsid w:val="00B601A3"/>
    <w:rsid w:val="00B6085F"/>
    <w:rsid w:val="00B6159A"/>
    <w:rsid w:val="00B6178C"/>
    <w:rsid w:val="00B61C33"/>
    <w:rsid w:val="00B634F3"/>
    <w:rsid w:val="00B72DF8"/>
    <w:rsid w:val="00B7303C"/>
    <w:rsid w:val="00B74EF3"/>
    <w:rsid w:val="00B753AF"/>
    <w:rsid w:val="00B80B36"/>
    <w:rsid w:val="00B831EB"/>
    <w:rsid w:val="00B83DE6"/>
    <w:rsid w:val="00B843A5"/>
    <w:rsid w:val="00B85408"/>
    <w:rsid w:val="00B85E24"/>
    <w:rsid w:val="00B951CB"/>
    <w:rsid w:val="00B95225"/>
    <w:rsid w:val="00B958F7"/>
    <w:rsid w:val="00B95E94"/>
    <w:rsid w:val="00B9749E"/>
    <w:rsid w:val="00B97658"/>
    <w:rsid w:val="00BA36B0"/>
    <w:rsid w:val="00BA6254"/>
    <w:rsid w:val="00BB0D12"/>
    <w:rsid w:val="00BB5F0A"/>
    <w:rsid w:val="00BB78F5"/>
    <w:rsid w:val="00BC152F"/>
    <w:rsid w:val="00BC20B2"/>
    <w:rsid w:val="00BC25FB"/>
    <w:rsid w:val="00BC3577"/>
    <w:rsid w:val="00BC3D98"/>
    <w:rsid w:val="00BC55F3"/>
    <w:rsid w:val="00BD2F86"/>
    <w:rsid w:val="00BD4B07"/>
    <w:rsid w:val="00BE0C5C"/>
    <w:rsid w:val="00BE0FAA"/>
    <w:rsid w:val="00BE1AC4"/>
    <w:rsid w:val="00BE2317"/>
    <w:rsid w:val="00BF248A"/>
    <w:rsid w:val="00BF2894"/>
    <w:rsid w:val="00BF2AAB"/>
    <w:rsid w:val="00BF3C38"/>
    <w:rsid w:val="00BF4225"/>
    <w:rsid w:val="00BF6A4F"/>
    <w:rsid w:val="00BF72D6"/>
    <w:rsid w:val="00BF77B4"/>
    <w:rsid w:val="00C043F9"/>
    <w:rsid w:val="00C1420C"/>
    <w:rsid w:val="00C14EF7"/>
    <w:rsid w:val="00C162F4"/>
    <w:rsid w:val="00C169FE"/>
    <w:rsid w:val="00C2138F"/>
    <w:rsid w:val="00C241BA"/>
    <w:rsid w:val="00C25D6B"/>
    <w:rsid w:val="00C269B0"/>
    <w:rsid w:val="00C26BEE"/>
    <w:rsid w:val="00C2796A"/>
    <w:rsid w:val="00C300AD"/>
    <w:rsid w:val="00C3053F"/>
    <w:rsid w:val="00C342F5"/>
    <w:rsid w:val="00C368CE"/>
    <w:rsid w:val="00C41383"/>
    <w:rsid w:val="00C42568"/>
    <w:rsid w:val="00C45846"/>
    <w:rsid w:val="00C465F7"/>
    <w:rsid w:val="00C46FD0"/>
    <w:rsid w:val="00C474C1"/>
    <w:rsid w:val="00C50A5C"/>
    <w:rsid w:val="00C50FF9"/>
    <w:rsid w:val="00C52549"/>
    <w:rsid w:val="00C52F73"/>
    <w:rsid w:val="00C533A7"/>
    <w:rsid w:val="00C55E9E"/>
    <w:rsid w:val="00C574BE"/>
    <w:rsid w:val="00C57832"/>
    <w:rsid w:val="00C64391"/>
    <w:rsid w:val="00C72218"/>
    <w:rsid w:val="00C74CEA"/>
    <w:rsid w:val="00C76C51"/>
    <w:rsid w:val="00C868DB"/>
    <w:rsid w:val="00C9088B"/>
    <w:rsid w:val="00C92D78"/>
    <w:rsid w:val="00C94D96"/>
    <w:rsid w:val="00C94E17"/>
    <w:rsid w:val="00CA2886"/>
    <w:rsid w:val="00CA3DDC"/>
    <w:rsid w:val="00CA4970"/>
    <w:rsid w:val="00CA6170"/>
    <w:rsid w:val="00CA7EDC"/>
    <w:rsid w:val="00CB05B7"/>
    <w:rsid w:val="00CB09B7"/>
    <w:rsid w:val="00CB5A1C"/>
    <w:rsid w:val="00CB6CB2"/>
    <w:rsid w:val="00CB739F"/>
    <w:rsid w:val="00CC5715"/>
    <w:rsid w:val="00CC7961"/>
    <w:rsid w:val="00CD051F"/>
    <w:rsid w:val="00CD161C"/>
    <w:rsid w:val="00CD1B08"/>
    <w:rsid w:val="00CD2EC6"/>
    <w:rsid w:val="00CD31EB"/>
    <w:rsid w:val="00CE0952"/>
    <w:rsid w:val="00CE0B87"/>
    <w:rsid w:val="00CE2F75"/>
    <w:rsid w:val="00CE4D8D"/>
    <w:rsid w:val="00CE6819"/>
    <w:rsid w:val="00CE7987"/>
    <w:rsid w:val="00CE7CB6"/>
    <w:rsid w:val="00CF0B54"/>
    <w:rsid w:val="00CF1B37"/>
    <w:rsid w:val="00CF4DD1"/>
    <w:rsid w:val="00CF71D7"/>
    <w:rsid w:val="00D00C65"/>
    <w:rsid w:val="00D059B4"/>
    <w:rsid w:val="00D10C45"/>
    <w:rsid w:val="00D12390"/>
    <w:rsid w:val="00D12422"/>
    <w:rsid w:val="00D1487A"/>
    <w:rsid w:val="00D152CD"/>
    <w:rsid w:val="00D17527"/>
    <w:rsid w:val="00D21197"/>
    <w:rsid w:val="00D30D02"/>
    <w:rsid w:val="00D31E18"/>
    <w:rsid w:val="00D332C5"/>
    <w:rsid w:val="00D339B0"/>
    <w:rsid w:val="00D33EF0"/>
    <w:rsid w:val="00D43362"/>
    <w:rsid w:val="00D43888"/>
    <w:rsid w:val="00D4596F"/>
    <w:rsid w:val="00D46F9A"/>
    <w:rsid w:val="00D4758B"/>
    <w:rsid w:val="00D50118"/>
    <w:rsid w:val="00D5158D"/>
    <w:rsid w:val="00D51703"/>
    <w:rsid w:val="00D52084"/>
    <w:rsid w:val="00D5240B"/>
    <w:rsid w:val="00D52B23"/>
    <w:rsid w:val="00D56170"/>
    <w:rsid w:val="00D57BD6"/>
    <w:rsid w:val="00D61373"/>
    <w:rsid w:val="00D62A22"/>
    <w:rsid w:val="00D62E1C"/>
    <w:rsid w:val="00D63802"/>
    <w:rsid w:val="00D66B4F"/>
    <w:rsid w:val="00D70BA4"/>
    <w:rsid w:val="00D74A2B"/>
    <w:rsid w:val="00D751D4"/>
    <w:rsid w:val="00D7615F"/>
    <w:rsid w:val="00D7644E"/>
    <w:rsid w:val="00D779F2"/>
    <w:rsid w:val="00D821F5"/>
    <w:rsid w:val="00D83A6B"/>
    <w:rsid w:val="00D87CD3"/>
    <w:rsid w:val="00D9170D"/>
    <w:rsid w:val="00D93324"/>
    <w:rsid w:val="00DA146B"/>
    <w:rsid w:val="00DA1BA2"/>
    <w:rsid w:val="00DA24CD"/>
    <w:rsid w:val="00DA4888"/>
    <w:rsid w:val="00DA7758"/>
    <w:rsid w:val="00DB1AE4"/>
    <w:rsid w:val="00DB5BEB"/>
    <w:rsid w:val="00DB7770"/>
    <w:rsid w:val="00DB7A66"/>
    <w:rsid w:val="00DC01BB"/>
    <w:rsid w:val="00DC08C1"/>
    <w:rsid w:val="00DC374F"/>
    <w:rsid w:val="00DC53ED"/>
    <w:rsid w:val="00DC6588"/>
    <w:rsid w:val="00DC6BBC"/>
    <w:rsid w:val="00DD0260"/>
    <w:rsid w:val="00DD0980"/>
    <w:rsid w:val="00DD17A5"/>
    <w:rsid w:val="00DD45E5"/>
    <w:rsid w:val="00DE352C"/>
    <w:rsid w:val="00DE45FE"/>
    <w:rsid w:val="00DE4799"/>
    <w:rsid w:val="00DE5314"/>
    <w:rsid w:val="00DE5AF3"/>
    <w:rsid w:val="00DE67B5"/>
    <w:rsid w:val="00DE6BBA"/>
    <w:rsid w:val="00DE7A1B"/>
    <w:rsid w:val="00DF1DE3"/>
    <w:rsid w:val="00DF3115"/>
    <w:rsid w:val="00DF6B02"/>
    <w:rsid w:val="00E00CA5"/>
    <w:rsid w:val="00E00F2C"/>
    <w:rsid w:val="00E0345D"/>
    <w:rsid w:val="00E05005"/>
    <w:rsid w:val="00E050E7"/>
    <w:rsid w:val="00E051A9"/>
    <w:rsid w:val="00E0555F"/>
    <w:rsid w:val="00E05D50"/>
    <w:rsid w:val="00E06016"/>
    <w:rsid w:val="00E06A42"/>
    <w:rsid w:val="00E10BCD"/>
    <w:rsid w:val="00E157B5"/>
    <w:rsid w:val="00E2240E"/>
    <w:rsid w:val="00E22ED6"/>
    <w:rsid w:val="00E27AD9"/>
    <w:rsid w:val="00E31EC9"/>
    <w:rsid w:val="00E3292C"/>
    <w:rsid w:val="00E32D44"/>
    <w:rsid w:val="00E37969"/>
    <w:rsid w:val="00E429A0"/>
    <w:rsid w:val="00E440CE"/>
    <w:rsid w:val="00E50F9B"/>
    <w:rsid w:val="00E5144C"/>
    <w:rsid w:val="00E5739D"/>
    <w:rsid w:val="00E6060A"/>
    <w:rsid w:val="00E609D2"/>
    <w:rsid w:val="00E61200"/>
    <w:rsid w:val="00E64392"/>
    <w:rsid w:val="00E67E5F"/>
    <w:rsid w:val="00E7096B"/>
    <w:rsid w:val="00E73A31"/>
    <w:rsid w:val="00E75A96"/>
    <w:rsid w:val="00E76158"/>
    <w:rsid w:val="00E76BF7"/>
    <w:rsid w:val="00E7735F"/>
    <w:rsid w:val="00E778C9"/>
    <w:rsid w:val="00E81451"/>
    <w:rsid w:val="00E82109"/>
    <w:rsid w:val="00E822F2"/>
    <w:rsid w:val="00E82EE0"/>
    <w:rsid w:val="00E831C3"/>
    <w:rsid w:val="00E8357A"/>
    <w:rsid w:val="00E84000"/>
    <w:rsid w:val="00E85933"/>
    <w:rsid w:val="00E860CC"/>
    <w:rsid w:val="00E90103"/>
    <w:rsid w:val="00E972FD"/>
    <w:rsid w:val="00EB20AD"/>
    <w:rsid w:val="00EB378E"/>
    <w:rsid w:val="00EB6F54"/>
    <w:rsid w:val="00EB7053"/>
    <w:rsid w:val="00EB769D"/>
    <w:rsid w:val="00EC02B9"/>
    <w:rsid w:val="00EC145F"/>
    <w:rsid w:val="00EC395C"/>
    <w:rsid w:val="00EC7125"/>
    <w:rsid w:val="00EC7B5D"/>
    <w:rsid w:val="00ED01C8"/>
    <w:rsid w:val="00ED1198"/>
    <w:rsid w:val="00ED4434"/>
    <w:rsid w:val="00EF0F15"/>
    <w:rsid w:val="00EF3AD3"/>
    <w:rsid w:val="00EF6C80"/>
    <w:rsid w:val="00EF6D8F"/>
    <w:rsid w:val="00EF7D24"/>
    <w:rsid w:val="00F007A6"/>
    <w:rsid w:val="00F037D3"/>
    <w:rsid w:val="00F04062"/>
    <w:rsid w:val="00F15638"/>
    <w:rsid w:val="00F203E8"/>
    <w:rsid w:val="00F20564"/>
    <w:rsid w:val="00F20B4D"/>
    <w:rsid w:val="00F24A12"/>
    <w:rsid w:val="00F27722"/>
    <w:rsid w:val="00F31F12"/>
    <w:rsid w:val="00F36F22"/>
    <w:rsid w:val="00F40D9B"/>
    <w:rsid w:val="00F40F04"/>
    <w:rsid w:val="00F42690"/>
    <w:rsid w:val="00F4416C"/>
    <w:rsid w:val="00F44559"/>
    <w:rsid w:val="00F46CDD"/>
    <w:rsid w:val="00F5266E"/>
    <w:rsid w:val="00F5331A"/>
    <w:rsid w:val="00F5357F"/>
    <w:rsid w:val="00F542E2"/>
    <w:rsid w:val="00F5797E"/>
    <w:rsid w:val="00F63B03"/>
    <w:rsid w:val="00F66FD9"/>
    <w:rsid w:val="00F675C7"/>
    <w:rsid w:val="00F70375"/>
    <w:rsid w:val="00F7086F"/>
    <w:rsid w:val="00F7259F"/>
    <w:rsid w:val="00F72685"/>
    <w:rsid w:val="00F73415"/>
    <w:rsid w:val="00F75293"/>
    <w:rsid w:val="00F802D9"/>
    <w:rsid w:val="00F80A2F"/>
    <w:rsid w:val="00F81221"/>
    <w:rsid w:val="00F8440F"/>
    <w:rsid w:val="00F86637"/>
    <w:rsid w:val="00F90B0C"/>
    <w:rsid w:val="00F93C22"/>
    <w:rsid w:val="00F947A6"/>
    <w:rsid w:val="00F977D3"/>
    <w:rsid w:val="00FA2DD3"/>
    <w:rsid w:val="00FA37B6"/>
    <w:rsid w:val="00FA7985"/>
    <w:rsid w:val="00FB01A2"/>
    <w:rsid w:val="00FB04B2"/>
    <w:rsid w:val="00FB3190"/>
    <w:rsid w:val="00FB4E2F"/>
    <w:rsid w:val="00FB66CC"/>
    <w:rsid w:val="00FC15C4"/>
    <w:rsid w:val="00FC301B"/>
    <w:rsid w:val="00FC3E46"/>
    <w:rsid w:val="00FC3E78"/>
    <w:rsid w:val="00FC4EBE"/>
    <w:rsid w:val="00FC6735"/>
    <w:rsid w:val="00FC7BBA"/>
    <w:rsid w:val="00FD764A"/>
    <w:rsid w:val="00FD7824"/>
    <w:rsid w:val="00FE1CD0"/>
    <w:rsid w:val="00FE48DE"/>
    <w:rsid w:val="00FE50F9"/>
    <w:rsid w:val="00FE77F9"/>
    <w:rsid w:val="00FE7D66"/>
    <w:rsid w:val="00FF2510"/>
    <w:rsid w:val="00FF278F"/>
    <w:rsid w:val="00FF319C"/>
    <w:rsid w:val="00FF40E4"/>
    <w:rsid w:val="00FF69E7"/>
  </w:rsids>
  <w:docVars>
    <w:docVar w:name="Date.Format.Long" w:val=" "/>
    <w:docVar w:name="Date.Format.Long.dateValue" w:val="39869"/>
    <w:docVar w:name="DocumentDate" w:val=" "/>
    <w:docVar w:name="DocumentDate.dateValue" w:val="38047"/>
    <w:docVar w:name="MetaTool_CreatorGeko" w:val="SC"/>
    <w:docVar w:name="MetaTool_officeatwork_dcml" w:val="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"/>
    <w:docVar w:name="MetaTool_Script1_Report" w:val="using System;&#13;_x000a_using CMI.MetaTool.Generated;&#13;_x000a_using CMI.DomainModel;&#13;_x000a_// Sitzungstitel und Sitzungsdatum&#13;_x000a_&#13;_x000a_namespace CMI.MetaTool.Generated.TemplateScript&#13;_x000a_{&#13;_x000a_   public class TemplateScript&#13;_x000a_   {&#13;_x000a_       public string Eval(Dokument obj)&#13;_x000a_       {&#13;_x000a__x0009__x0009_string sitz = String.Empty;&#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sitz = unt.Traktadum.Sitzung.Titel.CurrentValue;&#13;_x000a__x0009__x0009__x0009__x0009__x0009__x0009_&#13;_x000a__x0009__x0009__x0009__x0009__x0009__x0009_System.DateTime d = unt.Traktadum.Sitzung.Datum.LeftDate;&#13;_x000a__x0009__x0009__x0009__x0009__x0009__x0009_sitz += &quot; vom &quot; + d.ToString(&quot;d. MMMM yyyy&quot;);_x0009__x0009__x0009__x0009__x0009__x0009_&#13;_x000a__x0009__x0009__x0009__x0009__x0009__x0009_}&#13;_x000a__x0009__x0009__x0009__x0009__x0009_}_x0009_&#13;_x000a__x0009__x0009__x0009__x0009_}&#13;_x000a__x0009__x0009__x0009_}&#13;_x000a__x0009__x0009__x0009_return sitz;&#13;_x000a_       }&#13;_x000a_   }&#13;_x000a_}"/>
    <w:docVar w:name="MetaTool_Script2_Report" w:val="using System;&#13;_x000a_using CMI.MetaTool.Generated;&#13;_x000a_using CMI.DomainModel;&#13;_x000a_// Beschlussnummer&#13;_x000a_&#13;_x000a_namespace CMI.MetaTool.Generated.TemplateScript&#13;_x000a_{&#13;_x000a_   public class TemplateScript&#13;_x000a_   {&#13;_x000a_       public string Eval(Dokument obj)&#13;_x000a_       {&#13;_x000a__x0009__x0009_string beschlussnr = String.Empty;&#13;_x000a__x0009__x0009__x0009_&#13;_x000a__x0009__x0009_if (obj.Unterlagen != null)&#13;_x000a__x0009__x0009_{&#13;_x000a__x0009__x0009__x0009_foreach (Unterlage unt in obj.Unterlagen)&#13;_x000a__x0009__x0009__x0009_{&#13;_x000a__x0009__x0009__x0009__x0009_if (unt.Beschluss == true)&#13;_x000a__x0009__x0009__x0009__x0009_{&#13;_x000a__x0009__x0009__x0009__x0009__x0009_if (unt.Traktadum != null)&#13;_x000a__x0009__x0009__x0009__x0009__x0009_{&#13;_x000a__x0009__x0009__x0009__x0009__x0009__x0009_if (unt.Traktadum.Beschlussnummer != null)&#13;_x000a_                        {&#13;_x000a_                            beschlussnr = unt.Traktadum.Beschlussnummer.FullString;&#13;_x000a__x0009__x0009__x0009__x0009__x0009__x0009_}&#13;_x000a_                    }&#13;_x000a__x0009__x0009__x0009__x0009_}&#13;_x000a__x0009__x0009__x0009_}&#13;_x000a__x0009__x0009_}&#13;_x000a__x0009__x0009__x0009_&#13;_x000a_            return beschlussnr;&#13;_x000a_       }&#13;_x000a_   }&#13;_x000a_}&#13;_x000a_"/>
    <w:docVar w:name="MetaTool_Script3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4_Report" w:val="using System;&#13;_x000a_using CMI.MetaTool.Generated;&#13;_x000a_using CMI.DomainModel;&#13;_x000a_&#13;_x000a_namespace CMI.MetaTool.Generated.TemplateScript&#13;_x000a_{&#13;_x000a_   public class TemplateScript&#13;_x000a_   {&#13;_x000a_       public string Eval(Dokument obj)&#13;_x000a_       {_x0009__x0009__x0009_&#13;_x000a_            return obj.Titel.CurrentValue;&#13;_x000a_       }&#13;_x000a_   }&#13;_x000a_}&#13;_x000a_"/>
    <w:docVar w:name="MetaTool_Script5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6_Report" w:val="using System;&#13;_x000a_using CMI.MetaTool.Generated;&#13;_x000a_using CMI.DomainModel;&#13;_x000a_&#13;_x000a_namespace CMI.MetaTool.Generated.TemplateScript&#13;_x000a_{&#13;_x000a_   public class TemplateScript&#13;_x000a_   {&#13;_x000a_       public string Eval(Dokument obj)&#13;_x000a_       {&#13;_x000a_            string grem = String.Empty;&#13;_x000a_                &#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Sitzung != null)&#13;_x000a__x0009__x0009__x0009__x0009__x0009__x0009_{&#13;_x000a__x0009__x0009__x0009__x0009__x0009__x0009__x0009_grem = unt.Traktadum.Sitzung.Gremium.Name.CurrentValue;&#13;_x000a__x0009__x0009__x0009__x0009__x0009__x0009_}&#13;_x000a__x0009__x0009__x0009__x0009__x0009_}&#13;_x000a__x0009__x0009__x0009__x0009_}&#13;_x000a__x0009__x0009__x0009_}&#13;_x000a__x0009__x0009__x0009__x0009_&#13;_x000a__x0009__x0009__x0009__x0009_return grem;&#13;_x000a__x0009__x0009_}&#13;_x000a__x0009_}&#13;_x000a_}"/>
    <w:docVar w:name="MetaTool_Script8_Report" w:val="using System;&#13;_x000a_using CMI.MetaTool.Generated;&#13;_x000a_using CMI.DomainModel;&#13;_x000a_//Dokumentbezeichnung (Vorprotokoll / Protokollauszug)&#13;_x000a_&#13;_x000a_namespace CMI.MetaTool.Generated.TemplateScript&#13;_x000a_{&#13;_x000a_   public class TemplateScript&#13;_x000a_   {&#13;_x000a_       public string Eval(Dokument obj)&#13;_x000a_       {&#13;_x000a__x0009__x0009_string dokumentbezeichnung = String.Empty;&#13;_x000a__x0009__x0009_dokumentbezeichnung = &quot;Antrag&quot;;&#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_x0009_dokumentbezeichnung = &quot;Protokollauszug&quot;;&#13;_x000a__x0009__x0009__x0009__x0009__x0009__x0009_}&#13;_x000a__x0009__x0009__x0009__x0009__x0009_}&#13;_x000a__x0009__x0009__x0009__x0009_}&#13;_x000a__x0009__x0009__x0009_}&#13;_x000a__x0009__x0009__x0009_return dokumentbezeichnung;&#13;_x000a_       }&#13;_x000a_   }&#13;_x000a_}&#13;_x000a_"/>
    <w:docVar w:name="MetaTool_Script9_Report" w:val="using System;&#13;_x000a_using CMI.MetaTool.Generated;&#13;_x000a_using CMI.DomainModel;&#13;_x000a_//Geschäftstitel&#13;_x000a_namespace CMI.MetaTool.Generated.TemplateScript&#13;_x000a_{&#13;_x000a__x0009_public class TemplateScript&#13;_x000a__x0009_{&#13;_x000a__x0009__x0009_public string Eval(Dokument obj)&#13;_x000a__x0009__x0009_{&#13;_x000a__x0009__x0009__x0009_string ausgabe = String.Empty;&#13;_x000a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if (ges.Titel != null)&#13;_x000a__x0009__x0009__x0009__x0009_{&#13;_x000a__x0009__x0009__x0009__x0009__x0009_ausgabe += ges.Titel.CurrentValue;&#13;_x000a__x0009__x0009__x0009__x0009_}&#13;_x000a__x0009__x0009__x0009_}&#13;_x000a__x0009__x0009__x0009_return ausgabe;&#13;_x000a__x0009__x0009_}&#13;_x000a__x0009_}&#13;_x000a_}"/>
    <w:docVar w:name="MetaTool_TypeDefinition" w:val="Dokument"/>
    <w:docVar w:name="OawAttachedTemplate" w:val="SR Antrag Arbeitsvergabe"/>
    <w:docVar w:name="OawBuiltInDocProps" w:val="&lt;OawBuiltInDocProps&gt;&lt;default profileUID=&quot;0&quot;&gt;&lt;word&gt;&lt;keywords&gt;&lt;/keywords&gt;&lt;comments&gt;&lt;/comments&gt;&lt;fileName&gt;&lt;/fileName&gt;&lt;defaultPath&gt;&lt;/defaultPath&gt;&lt;hyperlinkBase&gt;&lt;/hyperlinkBase&gt;&lt;/word&gt;&lt;PDF&gt;&lt;keywords&gt;&lt;/keywords&gt;&lt;comments&gt;&lt;/comments&gt;&lt;fileName&gt;&lt;/fileName&gt;&lt;defaultPath&gt;&lt;/defaultPath&gt;&lt;hyperlinkBase&gt;&lt;/hyperlinkBase&gt;&lt;/PDF&gt;&lt;/default&gt;&lt;/OawBuiltInDocProps&gt;&#13;"/>
    <w:docVar w:name="OawDate.Manua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lt;OawDateManual name=&quot;Date.Format.Long&quot;&gt;&lt;profile type=&quot;default&quot; UID=&quot;&quot; sameAsDefault=&quot;0&quot;&gt;&lt;format UID=&quot;2009022514423657662914&quot; type=&quot;6&quot; defaultValue=&quot;%OawCreationDate%&quot; dateFormat=&quot;Date.Format.Long&quot;/&gt;&lt;/profile&gt;&lt;/OawDateManual&gt;&lt;/document&gt;"/>
    <w:docVar w:name="oawDefinitionTmp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13;_x0009_&lt;OawDateManual name=&quot;Date.Format.Long&quot;&gt;&lt;profile type=&quot;default&quot; UID=&quot;&quot; sameAsDefault=&quot;0&quot;&gt;&lt;format UID=&quot;2009022514423657662914&quot; type=&quot;6&quot; defaultValue=&quot;%OawCreationDate%&quot; dateFormat=&quot;Date.Format.Long&quot;/&gt;&lt;/profile&gt;&lt;/OawDateManual&gt;&#13;_x0009_&lt;OawBookmark name=&quot;Antrag&quot;&gt;&lt;profile type=&quot;default&quot; UID=&quot;&quot; sameAsDefault=&quot;0&quot;&gt;&lt;/profile&gt;&lt;/OawBookmark&gt;&#13;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13;&lt;/document&gt;&#13;"/>
    <w:docVar w:name="OawDistributionEnabled" w:val="&lt;empty/&gt;"/>
    <w:docVar w:name="OawDocProp.2002122010583847234010578" w:val="&lt;source&gt;&lt;Fields List=&quot;Name&quot;/&gt;&lt;profile type=&quot;default&quot; UID=&quot;&quot; sameAsDefault=&quot;0&quot;&gt;&lt;OawDocProperty name=&quot;Signature1.Name&quot; field=&quot;Name&quot;/&gt;&lt;/profile&gt;&lt;/source&gt;"/>
    <w:docVar w:name="OawDocProp.2002122011014149059130932" w:val="&lt;source&gt;&lt;Fields List=&quot;WdFormularS1|WdA4LogoBlackWhitePortrait|Organisation|Address1|Address2|Address3|Internet|Telefon|Email&quot;/&gt;&lt;profile type=&quot;default&quot; UID=&quot;&quot; sameAsDefault=&quot;0&quot;&gt;&lt;OawPicture name=&quot;Organisation.WdFormularS1&quot; field=&quot;WdFormularS1&quot; UID=&quot;2014061608065579527044&quot; top=&quot;0&quot; left=&quot;0&quot; relativeHorizontalPosition=&quot;1&quot; relativeVerticalPosition=&quot;1&quot; horizontalAdjustment=&quot;0&quot; verticalAdjustment=&quot;0&quot; anchorBookmark=&quot;LogoS1&quot; inlineAnchorBookmark=&quot;&quot;/&gt;&lt;OawPicture name=&quot;Organisation.WdA4LogoBlackWhitePortrait&quot; field=&quot;WdA4LogoBlackWhitePortrait&quot; UID=&quot;2014061711153583303355&quot; top=&quot;0&quot; left=&quot;0&quot; relativeHorizontalPosition=&quot;1&quot; relativeVerticalPosition=&quot;1&quot; horizontalAdjustment=&quot;0&quot; verticalAdjustment=&quot;0&quot; anchorBookmark=&quot;LogoS2&quot; inlineAnchorBookmark=&quot;&quot;/&gt;&lt;OawDocProperty name=&quot;Organisation.Organisation&quot; field=&quot;Organisation&quot;/&gt;&lt;OawDocProperty name=&quot;Organisation.Address1&quot; field=&quot;Address1&quot;/&gt;&lt;OawDocProperty name=&quot;Organisation.Address2&quot; field=&quot;Address2&quot;/&gt;&lt;OawDocProperty name=&quot;Organisation.Address3&quot; field=&quot;Address3&quot;/&gt;&lt;OawDocProperty name=&quot;Organisation.Internet&quot; field=&quot;Internet&quot;/&gt;&lt;OawDocProperty name=&quot;Organisation.Telefon&quot; field=&quot;Telefon&quot;/&gt;&lt;OawDocProperty name=&quot;Organisation.Email&quot; field=&quot;Email&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Erwaegungen&quot; field=&quot;Doc.Erwaegungen&quot;/&gt;&lt;/profile&gt;&lt;/source&gt;"/>
    <w:docVar w:name="OawDocProp.2003061115381095709037" w:val="&lt;source&gt;&lt;Fields List=&quot;Name&quot;/&gt;&lt;profile type=&quot;default&quot; UID=&quot;&quot; sameAsDefault=&quot;0&quot;&gt;&lt;OawDocProperty name=&quot;Signature2.Name&quot; field=&quot;Name&quot;/&gt;&lt;/profile&gt;&lt;/source&gt;"/>
    <w:docVar w:name="OawDocProp.2014080513502179206524" w:val="&lt;source&gt;&lt;Fields List=&quot;Name&quot;/&gt;&lt;profile type=&quot;default&quot; UID=&quot;&quot; sameAsDefault=&quot;0&quot;&gt;&lt;OawDocProperty name=&quot;FunktionSignature1.Name&quot; field=&quot;Name&quot;/&gt;&lt;/profile&gt;&lt;/source&gt;"/>
    <w:docVar w:name="OawDocProp.2014100910500016070034" w:val="&lt;source&gt;&lt;Fields List=&quot;Name&quot;/&gt;&lt;profile type=&quot;default&quot; UID=&quot;&quot; sameAsDefault=&quot;0&quot;&gt;&lt;OawDocProperty name=&quot;FunktionSignature2.Name&quot; field=&quot;Name&quot;/&gt;&lt;/profile&gt;&lt;/source&gt;"/>
    <w:docVar w:name="OawDocPropSource" w:val="&lt;DocProps&gt;&lt;DocProp UID=&quot;2002122011014149059130932&quot; EntryUID=&quot;2024090911053413549282&quot; PrimaryUID=&quot;ClientSuite&quot; Active=&quot;false&quot;&gt;&lt;Field Name=&quot;UID&quot; Value=&quot;2024090911053413549282&quot;/&gt;&lt;Field Name=&quot;ID&quot; Value=&quot;515&quot;/&gt;&lt;Field Name=&quot;IDName&quot; Value=&quot;BP Stadtentwicklung (Hug)&quot;/&gt;&lt;Field Name=&quot;Organisation&quot; Value=&quot;Bau und Planung&quot;/&gt;&lt;Field Name=&quot;Department&quot; Value=&quot;Stadtentwicklung&quot;/&gt;&lt;Field Name=&quot;Address1&quot; Value=&quot;Freiestrasse 6&quot;/&gt;&lt;Field Name=&quot;Address2&quot; Value=&quot;Postfach&quot;/&gt;&lt;Field Name=&quot;Address3&quot; Value=&quot;8952 Schlieren&quot;/&gt;&lt;Field Name=&quot;Address4&quot; Value=&quot;&quot;/&gt;&lt;Field Name=&quot;Telefon&quot; Value=&quot;044 738 15 88&quot;/&gt;&lt;Field Name=&quot;Email&quot; Value=&quot;anna.hug@schlieren.ch&quot;/&gt;&lt;Field Name=&quot;Internet&quot; Value=&quot;www.schlieren.ch&quot;/&gt;&lt;Field Name=&quot;City&quot; Value=&quot;Schlieren&quot;/&gt;&lt;Field Name=&quot;Footer1&quot; Value=&quot;&quot;/&gt;&lt;Field Name=&quot;Footer2&quot; Value=&quot;&quot;/&gt;&lt;Field Name=&quot;Footer3&quot; Value=&quot;&quot;/&gt;&lt;Field Name=&quot;Footer4&quot; Value=&quot;&quot;/&gt;&lt;Field Name=&quot;WdA4LogoColorPortrait&quot; Value=&quot;%Logos%/Freiestrasse.2100.430.png&quot;/&gt;&lt;Field Name=&quot;WdA4LogoBlackWhitePortrait&quot; Value=&quot;%Logos%/Schlieren.2100.430.png&quot;/&gt;&lt;Field Name=&quot;WdFormularS1&quot; Value=&quot;%Logos%/SchlierenOffiziell.2100.430.png&quot;/&gt;&lt;Field Name=&quot;WdBerichtS1&quot; Value=&quot;%Logos%/SchlierenFormular.2100.750.png&quot;/&gt;&lt;Field Name=&quot;WdFlyerA4&quot; Value=&quot;%Logos%/SchlierenFlyerA4.2100.430.png&quot;/&gt;&lt;Field Name=&quot;WdFlyerA5&quot; Value=&quot;%Logos%/SchlierenFlyerA5.1480.300.png&quot;/&gt;&lt;Field Name=&quot;WdLetterLogoColorQuer&quot; Value=&quot;&quot;/&gt;&lt;Field Name=&quot;WdLetterLogoBlackWhiteQuer&quot; Value=&quot;&quot;/&gt;&lt;Field Name=&quot;Entwurf&quot; Value=&quot;%Logos%/Entwurf.png&quot;/&gt;&lt;Field Name=&quot;OlLogoSignature&quot; Value=&quot;&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Fax&quot; Value=&quot;&quot;/&gt;&lt;/DocProp&gt;&lt;DocProp UID=&quot;200212191811121321310321301031x&quot; EntryUID=&quot;187234144117271311470151218889918617291169&quot; PrimaryUID=&quot;ClientSuite&quot; Active=&quot;false&quot;&gt;&lt;Field Name=&quot;UID&quot; Value=&quot;187234144117271311470151218889918617291169&quot;/&gt;&lt;Field Name=&quot;ID&quot; Value=&quot;1591353&quot;/&gt;&lt;Field Name=&quot;IDName&quot; Value=&quot;Hug Anna&quot;/&gt;&lt;Field Name=&quot;Name&quot; Value=&quot;Anna Hug&quot;/&gt;&lt;Field Name=&quot;DirectPhone&quot; Value=&quot;044 738 15 88&quot;/&gt;&lt;Field Name=&quot;EMail&quot; Value=&quot;anna.hug@schlieren.ch&quot;/&gt;&lt;Field Name=&quot;Function&quot; Value=&quot;Projektleiterin Raumplanung&quot;/&gt;&lt;Field Name=&quot;SignatureLowResColor&quot; Value=&quot;%Signatures%\BAHG.150dpi.color.700.300.jpg&quot;/&gt;&lt;Field Name=&quot;SignatureHighResColor&quot; Value=&quot;%Signatures%\BAHG.600dpi.color.700.300.jpg&quot;/&gt;&lt;Field Name=&quot;SignatureHighResBW&quot; Value=&quot;%Signatures%\BAHG.600dpi.bw.700.300.jpg&quot;/&gt;&lt;Field Name=&quot;SignatureLowResBW&quot; Value=&quot;%Signatures%\BAHG.150dpi.bw.700.300.jpg&quot;/&gt;&lt;Field Name=&quot;Initials&quot; Value=&quot;BAHG&quot;/&gt;&lt;Field Name=&quot;givenName&quot; Value=&quot;Anna&quot;/&gt;&lt;/DocProp&gt;&lt;DocProp UID=&quot;2006040509495284662868&quot; EntryUID=&quot;&quot; PrimaryUID=&quot;ClientSuite&quot; Active=&quot;false&quot;&gt;&lt;Field Name=&quot;UID&quot; Value=&quot;&quot;/&gt;&lt;/DocProp&gt;&lt;DocProp UID=&quot;2002122010583847234010578&quot; EntryUID=&quot;187234144117271311470151218889918617291169&quot; PrimaryUID=&quot;ClientSuite&quot; Active=&quot;false&quot;&gt;&lt;Field Name=&quot;UID&quot; Value=&quot;187234144117271311470151218889918617291169&quot;/&gt;&lt;Field Name=&quot;ID&quot; Value=&quot;1591353&quot;/&gt;&lt;Field Name=&quot;IDName&quot; Value=&quot;Hug Anna&quot;/&gt;&lt;Field Name=&quot;Name&quot; Value=&quot;Anna Hug&quot;/&gt;&lt;Field Name=&quot;DirectPhone&quot; Value=&quot;044 738 15 88&quot;/&gt;&lt;Field Name=&quot;EMail&quot; Value=&quot;anna.hug@schlieren.ch&quot;/&gt;&lt;Field Name=&quot;Function&quot; Value=&quot;Projektleiterin Raumplanung&quot;/&gt;&lt;Field Name=&quot;SignatureLowResColor&quot; Value=&quot;%Signatures%\BAHG.150dpi.color.700.300.jpg&quot;/&gt;&lt;Field Name=&quot;SignatureHighResColor&quot; Value=&quot;%Signatures%\BAHG.600dpi.color.700.300.jpg&quot;/&gt;&lt;Field Name=&quot;SignatureHighResBW&quot; Value=&quot;%Signatures%\BAHG.600dpi.bw.700.300.jpg&quot;/&gt;&lt;Field Name=&quot;SignatureLowResBW&quot; Value=&quot;%Signatures%\BAHG.150dpi.bw.700.300.jpg&quot;/&gt;&lt;Field Name=&quot;Initials&quot; Value=&quot;BAHG&quot;/&gt;&lt;Field Name=&quot;givenName&quot; Value=&quot;Anna&quot;/&gt;&lt;/DocProp&gt;&lt;DocProp UID=&quot;2003061115381095709037&quot; EntryUID=&quot;&quot; PrimaryUID=&quot;ClientSuite&quot; Active=&quot;false&quot;&gt;&lt;Field Name=&quot;UID&quot; Value=&quot;&quot;/&gt;&lt;/DocProp&gt;&lt;DocProp UID=&quot;2014080513502179206524&quot; EntryUID=&quot;2014120411261807210671&quot; PrimaryUID=&quot;ClientSuite&quot; Active=&quot;false&quot;&gt;&lt;Field Name=&quot;UID&quot; Value=&quot;2014120411261807210671&quot;/&gt;&lt;Field Name=&quot;ID&quot; Value=&quot;102&quot;/&gt;&lt;Field Name=&quot;IDName&quot; Value=&quot;Projektleiterin Stadtentwicklung&quot;/&gt;&lt;Field Name=&quot;Name&quot; Value=&quot;Projektleiterin Stadtentwicklung&quot;/&gt;&lt;/DocProp&gt;&lt;DocProp UID=&quot;2014100910500016070034&quot; EntryUID=&quot;&quot; PrimaryUID=&quot;ClientSuite&quot; Active=&quot;false&quot;&gt;&lt;Field Name=&quot;UID&quot; Value=&quot;&quot;/&gt;&lt;/DocProp&gt;&lt;/DocProps&gt;&#13;"/>
    <w:docVar w:name="OawDocumentLanguageID" w:val="2055"/>
    <w:docVar w:name="OawDocumentStatus" w:val="default"/>
    <w:docVar w:name="OawFormulasInDocument" w:val="0"/>
    <w:docVar w:name="OawMenusDef" w:val="&lt;MenusDef xmlns:xsi=&quot;http://www.w3.org/2001/XMLSchema-instance&quot; xsi:noNamespaceSchemaLocation=&quot;MenusDef_1.xsd&quot; SchemaVersion=&quot;1&quot;&gt;&#13;  &lt;Item Type=&quot;SubMenu&quot; IDName=&quot;TextStyles&quot;&gt;&#13;    &lt;Item Type=&quot;Button&quot; IDName=&quot;Normal&quot; Icon=&quot;3546&quot; Label=&quot;&amp;lt;translate&amp;gt;Style.Normal&amp;lt;/translate&amp;gt;&quot; Command=&quot;StyleApply&quot; Parameter=&quot;-1&quot; /&gt;&#13;    &lt;Item Type=&quot;Button&quot; IDName=&quot;Normal2&quot; Icon=&quot;3546&quot; Label=&quot;Text 14pt.  (Alter und Pflege)&quot; Command=&quot;StyleApply&quot; Parameter=&quot;Text_gross&quot; /&gt;&#13;    &lt;Item Type=&quot;Button&quot; IDName=&quot;NormalKeepTogether&quot; Icon=&quot;3546&quot; Label=&quot;&amp;lt;translate&amp;gt;Style.NormalKeepTogether&amp;lt;/translate&amp;gt;&quot; Command=&quot;StyleApply&quot; Parameter=&quot;NormalKeepTogether&quot; /&gt;&#13;  &lt;/Item&gt;&#13;  &lt;Item Type=&quot;SubMenu&quot; IDName=&quot;CharacterStyles&quot;&gt;&#13;    &lt;Item Type=&quot;Button&quot; IDName=&quot;DefaultParagraphFont&quot; Icon=&quot;3114&quot; Label=&quot;&amp;lt;translate&amp;gt;Style.DefaultParagraphFont&amp;lt;/translate&amp;gt;&quot; Command=&quot;StyleApply&quot; Parameter=&quot;-66&quot; /&gt;&#13;    &lt;Item Type=&quot;Button&quot; IDName=&quot;Emphasis&quot; Icon=&quot;3114&quot; Label=&quot;&amp;lt;translate&amp;gt;Style.Emphasis&amp;lt;/translate&amp;gt;&quot; Command=&quot;StyleApply&quot; Parameter=&quot;-88&quot; /&gt;&#13;    &lt;Item Type=&quot;Button&quot; IDName=&quot;Italic&quot; Icon=&quot;3114&quot; Label=&quot;&amp;lt;translate&amp;gt;Style.Italic&amp;lt;/translate&amp;gt;&quot; Command=&quot;StyleApply&quot; Parameter=&quot;-89&quot; /&gt;&#13;    &lt;Item Type=&quot;Button&quot; IDName=&quot;Description&quot; Icon=&quot;3114&quot; Label=&quot;&amp;lt;translate&amp;gt;Style.Description&amp;lt;/translate&amp;gt;&quot; Command=&quot;StyleApply&quot; Parameter=&quot;Description&quot; /&gt;&#13;  &lt;/Item&gt;&#13;  &lt;Item Type=&quot;SubMenu&quot; IDName=&quot;StructureStyles&quot;&gt;&#13;    &lt;Item Type=&quot;Button&quot; IDName=&quot;Title&quot; Icon=&quot;3546&quot; Label=&quot;&amp;lt;translate&amp;gt;Style.Title&amp;lt;/translate&amp;gt;&quot; Command=&quot;StyleApply&quot; Parameter=&quot;Betreff&quot; /&gt;&#13;_x0009_&lt;Item Type=&quot;Button&quot; IDName=&quot;TitleStandard&quot; Icon=&quot;3546&quot; Label=&quot;Betreff (Standard)&quot; Command=&quot;StyleApply&quot; Parameter=&quot;Betreff_Standard&quot; /&gt;&#13;    &lt;Item Type=&quot;Button&quot; IDName=&quot;Title2&quot; Icon=&quot;3546&quot; Label=&quot;Betreff 16pt. (Alter und Pflege)&quot; Command=&quot;StyleApply&quot; Parameter=&quot;Betreff_gross&quot; /&gt;&#13;    &lt;Item Type=&quot;Button&quot; IDName=&quot;TitleBeschluss&quot; Icon=&quot;3546&quot; Label=&quot;Beschlusstitel&quot; Command=&quot;StyleApply&quot; Parameter=&quot;BeschlussTitel&quot; /&gt;_x0009_&#13;    &lt;Item Type=&quot;Separator&quot; /&gt;&#13;    &lt;Item Type=&quot;Button&quot; IDName=&quot;Heading1&quot; Icon=&quot;3546&quot; Label=&quot;&amp;lt;translate&amp;gt;Style.Heading1&amp;lt;/translate&amp;gt;&quot; Command=&quot;StyleApply&quot; Parameter=&quot;-2&quot; /&gt;&#13;    &lt;Item Type=&quot;Button&quot; IDName=&quot;Heading2&quot; Icon=&quot;3546&quot; Label=&quot;&amp;lt;translate&amp;gt;Style.Heading2&amp;lt;/translate&amp;gt;&quot; Command=&quot;StyleApply&quot; Parameter=&quot;-3&quot; /&gt;&#13;    &lt;Item Type=&quot;Button&quot; IDName=&quot;Heading3&quot; Icon=&quot;3546&quot; Label=&quot;&amp;lt;translate&amp;gt;Style.Heading3&amp;lt;/translate&amp;gt;&quot; Command=&quot;StyleApply&quot; Parameter=&quot;-4&quot; /&gt;&#13;    &lt;Item Type=&quot;Button&quot; IDName=&quot;Heading4&quot; Icon=&quot;3546&quot; Label=&quot;&amp;lt;translate&amp;gt;Style.Heading4&amp;lt;/translate&amp;gt;&quot; Command=&quot;StyleApply&quot; Parameter=&quot;-5&quot; /&gt;&#13;    &lt;Item Type=&quot;Separator&quot; /&gt;&#13;    &lt;Item Type=&quot;Button&quot; IDName=&quot;Separator&quot; Icon=&quot;3546&quot; Label=&quot;&amp;lt;translate&amp;gt;Style.Separator&amp;lt;/translate&amp;gt;&quot; Command=&quot;StyleApply&quot; Parameter=&quot;Separator&quot; /&gt;&#13;_x0009_&lt;Item Type=&quot;Separator&quot; /&gt;&#13;    &lt;Item Type=&quot;Button&quot; IDName=&quot;Table&quot; Icon=&quot;3546&quot; Label=&quot;Tabelle&quot; Command=&quot;StyleApply&quot; Parameter=&quot;Tabellenraster&quot; /&gt;&#13;  &lt;/Item&gt;&#13;  &lt;Item Type=&quot;SubMenu&quot; IDName=&quot;ListStyles&quot;&gt;&#13;    &lt;Item Type=&quot;Button&quot; IDName=&quot;ListWithBullets&quot; Icon=&quot;3546&quot; Label=&quot;&amp;lt;translate&amp;gt;Style.ListWithBullets&amp;lt;/translate&amp;gt;&quot; Command=&quot;StyleApply&quot; Parameter=&quot;ListWithBullets&quot; /&gt;&#13;    &lt;Item Type=&quot;Button&quot; IDName=&quot;ListWithLetters&quot; Icon=&quot;3546&quot; Label=&quot;&amp;lt;translate&amp;gt;Style.ListWithLetters&amp;lt;/translate&amp;gt;&quot; Command=&quot;StyleApply&quot; Parameter=&quot;ListWithLetters&quot; /&gt;&#13;    &lt;Item Type=&quot;Button&quot; IDName=&quot;ListWithNumbers&quot; Icon=&quot;3546&quot; Label=&quot;&amp;lt;translate&amp;gt;Style.ListWithNumbers&amp;lt;/translate&amp;gt;&quot; Command=&quot;StyleApply&quot; Parameter=&quot;ListWithNumbers&quot; /&gt;&#13;    &lt;Item Type=&quot;Button&quot; IDName=&quot;ListWithCheckBoxes&quot; Icon=&quot;3546&quot; Label=&quot;&amp;lt;translate&amp;gt;Style.ListWithCheckBoxes&amp;lt;/translate&amp;gt;&quot; Command=&quot;StyleApply&quot; Parameter=&quot;ListWithCheckBoxes&quot; /&gt;&#13;_x0009_&lt;Item Type=&quot;Separator&quot; /&gt;&#13;_x0009_&lt;Item Type=&quot;Button&quot; IDName=&quot;Auflistung mit Nummern Beschluss&quot; Icon=&quot;3546&quot; Label=&quot;Auflistung mit Nummern Beschluss&quot; Command=&quot;StyleApply&quot; Parameter=&quot;BeschlussNummer&quot; /&gt;&#13;_x0009_&lt;Item Type=&quot;Button&quot; IDName=&quot;Auflistung mit Symbolen Mitteilung&quot; Icon=&quot;3546&quot; Label=&quot;Auflistung mit Symbolen Mitteilung&quot; Command=&quot;StyleApply&quot; Parameter=&quot;BeschlussMitteilung&quot; /&gt;&#13;  &lt;/Item&gt;&#13;&lt;/MenusDef&gt;"/>
    <w:docVar w:name="OawOMS" w:val="&lt;OawOMS&gt;&lt;send profileUID=&quot;1&quot;&gt;&lt;mail&gt;&lt;cc&gt;&lt;/cc&gt;&lt;bcc&gt;&lt;/bcc&gt;&lt;to&gt;&lt;value type=&quot;OawDocProperty&quot; name=&quot;Receipient.EMail&quot;&gt;&lt;separator text=&quot;&quot;&gt;&lt;/separator&gt;&lt;format text=&quot;&quot;&gt;&lt;/format&gt;&lt;/value&gt;&lt;/to&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word&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3112610595290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end profileUID=&quot;2003010711200895123470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word&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word&gt;&lt;PDF&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PDF&gt;&lt;/send&gt;&lt;send profileUID=&quot;2004040214394261858638&quot;&gt;&lt;PDF&gt;&lt;title&gt;&lt;value type=&quot;OawLanguage&quot; name=&quot;Template.Letter&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4040214394214143821&quot;&gt;&lt;mail&gt;&lt;subject&gt;&lt;value type=&quot;OawDocVar&quot; name=&quot;BM_DocumentSubject&quot;&gt;&lt;separator text=&quot;&quot;&gt;&lt;/separator&gt;&lt;format text=&quot;&quot;&gt;&lt;/format&gt;&lt;/value&gt;&lt;/subject&gt;&lt;to&gt;&lt;value type=&quot;OawDocProperty&quot; name=&quot;Receipient.EMail&quot;&gt;&lt;separator text=&quot;&quot;&gt;&lt;/separator&gt;&lt;format text=&quot;&quot;&gt;&lt;/format&gt;&lt;/value&gt;&lt;/to&gt;&lt;body&gt;&lt;value type=&quot;OawDocVar&quot; name=&quot;BM_ReceipientSalutation&quot;&gt;&lt;separator text=&quot;%CrLf%%CrLf%&quot;&gt;&lt;/separator&gt;&lt;format text=&quot;&quot;&gt;&lt;/format&gt;&lt;/value&gt;&lt;value type=&quot;OawLanguage&quot; name=&quot;Email.Text01&quot;&gt;&lt;separator text=&quot;&quot;&gt;&lt;/separator&gt;&lt;format text=&quot;&quot;&gt;&lt;/format&gt;&lt;/value&gt;&lt;value type=&quot;OawDocVar&quot; name=&quot;BM_DocumentSubject&quot;&gt;&lt;separator text=&quot;&quot;&gt;&lt;/separator&gt;&lt;format text=&quot;&quot;&gt;&lt;/format&gt;&lt;/value&gt;&lt;value type=&quot;OawLanguage&quot; name=&quot;Email.Text02&quot;&gt;&lt;separator text=&quot;%CrLf%%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ave profileUID=&quot;2003112717153125284480&quot;&gt;&lt;word&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word&gt;&lt;PDF&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PDF&gt;&lt;/save&gt;&lt;save profileUID=&quot;2004040214492466553768&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3112513571987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ave profileUID=&quot;2004062216425255253277&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612051437499597999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0155604006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1267902518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23114802349&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end profileUID=&quot;200612051417587809388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send&gt;&lt;send profileUID=&quot;2006120514215842576656&quot;&gt;&lt;PDF&gt;&lt;fileName&gt;&lt;value type=&quot;OawBookmark&quot; name=&quot;Subject&quot;&gt;&lt;separator text=&quot;&quot;&gt;&lt;/separator&gt;&lt;format text=&quot;&quot;&gt;&lt;/format&gt;&lt;/value&gt;&lt;/fileName&gt;&lt;keywords&gt;&lt;/keywords&gt;&lt;author&gt;&lt;value type=&quot;OawDocProperty&quot; name=&quot;Company.Company&quot;&gt;&lt;separator text=&quot;&quot;&gt;&lt;/separator&gt;&lt;format text=&quot;&quot;&gt;&lt;/format&gt;&lt;/value&gt;&lt;/author&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051424191060180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1210395821292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612121044123588761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OawOMS&gt;&#13;"/>
    <w:docVar w:name="OawPrinterTray.2003010711185094343750537" w:val="document.firstpage:=2004040215283940034110;document.otherpages:=2004040215283940034110;"/>
    <w:docVar w:name="OawPrinterTray.2004040214370529854396" w:val="document.firstpage:=2003061718064858105452;document.otherpages:=2003061718064858105452;"/>
    <w:docVar w:name="OawPrinterTray.2006120514062149532222" w:val="document.firstpage:=2003061718080779000241;document.otherpages:=2003061718080779000241;"/>
    <w:docVar w:name="OawPrinterTray.2006120514073882160728" w:val="document.firstpage:=2003061718064858105452;document.otherpages:=2003061718064858105452;"/>
    <w:docVar w:name="OawPrinterTray.2006120711380151760646" w:val="document.firstpage:=2003061718064858105452;document.otherpages:=2003061718064858105452;"/>
    <w:docVar w:name="OawPrinterTray.3" w:val="document.firstpage:=2003061718080779000241;document.otherpages:=2003061718080779000241;"/>
    <w:docVar w:name="OawPrinterTray.4" w:val="document.firstpage:=2003061718064858105452;document.otherpages:=2003061718064858105452;"/>
    <w:docVar w:name="OawRecipients" w:val="&lt;empty/&gt;"/>
    <w:docVar w:name="OawScriptor" w:val="&lt;?xml version=&quot;1.0&quot; encoding=&quot;ISO-8859-1&quot;?&gt;&#13;_x000a_&lt;scriptor xmlns:xsi=&quot;http://www.w3.org/2001/XMLSchema-instance&quot; xsi:noNamespaceSchemaLocation=&quot;Scriptor_1.xsd&quot; SchemaVersion=&quot;1&quot;&gt;&lt;/scriptor&gt;&#13;_x000a_"/>
    <w:docVar w:name="OawTemplateProperties" w:val="password:=&lt;Semicolon/&gt;MnO`rrvnqc.=;jumpToFirstField:=1;dotReverenceRemove:=1;resizeA4Letter:=0;unpdateDocPropsOnNewOnly:=0;showAllNoteItems:=0;CharCodeChecked:=;CharCodeUnchecked:=;WizardSteps:=1;DocumentTitle:=;DisplayName:=SR Antrag;ID:=;protectionType:=-1;"/>
    <w:docVar w:name="OawTemplatePropertiesXML" w:val="&lt;?xml version=&quot;1.0&quot;?&gt;&#13;&lt;TemplateProperties&gt;&lt;RecipientFields&gt;&lt;Field UID=&quot;2008091113140639498668&quot; Label=&quot;&quot;/&gt;&lt;Field UID=&quot;2004031513575326984562&quot; Label=&quot;&quot;/&gt;&lt;Field UID=&quot;2004031812502300235596&quot; Label=&quot;&quot;/&gt;&lt;Field UID=&quot;2004031812514478542306&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13;"/>
    <w:docVar w:name="OawTemplateVersion" w:val="12"/>
    <w:docVar w:name="OawTemplPropsCm" w:val="&lt;TemplPropsCm xmlns:xsi=&quot;http://www.w3.org/2001/XMLSchema-instance&quot; xsi:noNamespaceSchemaLocation=&quot;TemplPropsCm_1.xsd&quot; SchemaVersion=&quot;1&quot; TemplateID=&quot;&quot; TemplateVersion=&quot;&quot;&gt;&#13;&lt;Bookmark Name=&quot;Antrag&quot; Label=&quot;Erwägungen&quot; Style=&quot;&quot;/&gt;&#13;&lt;Bookmark Name=&quot;Dispositiv&quot; Label=&quot;Dispositiv&quot; Style=&quot;&quot;/&gt;&#13;&lt;/TemplPropsCm&gt;"/>
    <w:docVar w:name="OawTemplPropsStm" w:val="&lt;TemplPropsStm xmlns:xsi=&quot;http://www.w3.org/2001/XMLSchema-instance&quot; xsi:noNamespaceSchemaLocation=&quot;TemplPropsStm_1.xsd&quot; SchemaVersion=&quot;1&quot; TemplateID=&quot;&quot; TemplateVersion=&quot;&quot;&gt;&#13;&lt;Bookmark Name=&quot;Antrag&quot; Label=&quot;Erwägungen&quot; Style=&quot;&quot;/&gt;&#13;&lt;Bookmark Name=&quot;Dispositiv&quot; Label=&quot;Dispositiv&quot; Style=&quot;&quot;/&gt;&#13;&lt;/TemplPropsStm&gt;"/>
    <w:docVar w:name="OawWordMasterTemplateConfiguration" w:val="&lt;!--Created with officeatwork--&gt;&#13;_x000a_&lt;WordMasterTemplateConfiguration&gt;&#13;_x000a_  &lt;LayoutSets&gt;&#13;_x000a_    &lt;LayoutSet IdName=&quot;Standard&quot; Label=&quot;Standard&quot; IsSelected=&quot;fals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A4Landscape&quot; Label=&quot;A4 Landscape&quot; PaperSize=&quot;A4&quot; Orientation=&quot;Landscape&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Portrait&quot; Label=&quot;US Letter Portrait&quot; PaperSize=&quot;UsLetter&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Landscape&quot; Label=&quot;US Letter Landscape&quot; PaperSize=&quot;UsLetter&quot; Orientation=&quot;Landscape&quot; IsSelected=&quot;tru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PageSetupSpecifics&gt;&#13;_x000a_        &lt;PageSetupSpecific IdName=&quot;A4Portrait&quot; PaperSize=&quot;A4&quot; Orientation=&quot;Portrait&quot; IsSelected=&quot;true&quot;&gt;&#13;_x000a_          &lt;Source MasterProperty=&quot;2002122011014149059130932&quot; Field=&quot;2003101016441621705547&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03101016443063533424&quot; /&gt;&#13;_x000a_            &lt;/OutputProfileSpecific&gt;&#13;_x000a_            &lt;OutputProfileSpecific Type=&quot;Print&quot; Id=&quot;3&quot;&gt;&#13;_x000a_              &lt;Source MasterProperty=&quot;2002122011014149059130932&quot; Field=&quot;2003101016441621705547&quot; /&gt;&#13;_x000a_            &lt;/OutputProfileSpecific&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0310101644306353342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0310101644306353342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A4Landscape&quot; PaperSize=&quot;A4&quot; Orientation=&quot;Landscape&quot; IsSelected=&quot;false&quot;&gt;&#13;_x000a_          &lt;Source MasterProperty=&quot;2002122011014149059130932&quot; Field=&quot;201012141438654851876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2646865168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2646865168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2646865168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Portrait&quot; PaperSize=&quot;UsLetter&quot; Orientation=&quot;Portrait&quot; IsSelected=&quot;false&quot;&gt;&#13;_x000a_          &lt;Source MasterProperty=&quot;2002122011014149059130932&quot; Field=&quot;2010121414443289814658&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46848351684&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4684835168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4684835168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Landscape&quot; PaperSize=&quot;UsLetter&quot; Orientation=&quot;Landscape&quot; IsSelected=&quot;false&quot;&gt;&#13;_x000a_          &lt;Source MasterProperty=&quot;2002122011014149059130932&quot; Field=&quot;201012141445681321853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6836531846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6836531846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6836531846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s&gt;&#13;_x000a_    &lt;/Picture&gt;&#13;_x000a_  &lt;/Pictures&gt;&#13;_x000a_&lt;/WordMasterTemplateConfiguration&gt;"/>
    <w:docVar w:name="officeatworkWordMasterTemplateConfiguration" w:val="&lt;!--Created with officeatwork--&gt;&#13;_x000a_&lt;WordMasterTemplateConfiguration&gt;&#13;_x000a_  &lt;LayoutSets&gt;&#13;_x000a_    &lt;LayoutSet IdName=&quot;allPages&quot; Label=&quot;allPages&quot; IsSelected=&quot;tru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AlternativeText Title=&quot;&quot;&gt;&lt;/AlternativeText&gt;&#13;_x000a_      &lt;PageSetupSpecifics&gt;&#13;_x000a_        &lt;PageSetupSpecific IdName=&quot;A4Portrait&quot; PaperSize=&quot;A4&quot; Orientation=&quot;Portrait&quot; IsSelected=&quot;true&quot;&gt;&#13;_x000a_          &lt;Source Value=&quot;[[MasterProperty(&amp;quot;Organisation&amp;quot;, &amp;quot;WdFormularS1&amp;quot;)]]&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d6185a7-5edb-418c-9a33-81db&quot; IdName=&quot;Wasserzeichen&quot; IsSelected=&quot;False&quot; IsExpanded=&quot;True&quot;&gt;&#13;_x000a_      &lt;AlternativeText Title=&quot;&quot;&gt;&lt;/AlternativeText&gt;&#13;_x000a_      &lt;PageSetupSpecifics&gt;&#13;_x000a_        &lt;PageSetupSpecific IdName=&quot;Entwurf&quot; PaperSize=&quot;A4&quot; Orientation=&quot;Portrait&quot; IsSelected=&quot;false&quot;&gt;&#13;_x000a_          &lt;Source Value=&quot;&quot; /&gt;&#13;_x000a_          &lt;HorizontalPosition Relative=&quot;Margin&quot; Alignment=&quot;Left&quot; Unit=&quot;cm&quot;&gt;0&lt;/HorizontalPosition&gt;&#13;_x000a_          &lt;VerticalPosition Relative=&quot;Margin&quot; Alignment=&quot;Top&quot; Unit=&quot;cm&quot;&gt;1&lt;/VerticalPosition&gt;&#13;_x000a_          &lt;OutputProfileSpecifics&gt;&#13;_x000a_            &lt;OutputProfileSpecific Type=&quot;Print&quot; Id=&quot;3&quot; /&gt;&#13;_x000a_            &lt;OutputProfileSpecific Type=&quot;Print&quot; Id=&quot;4&quot;&gt;&#13;_x000a_              &lt;Source Value=&quot;[[MasterProperty(&amp;quot;Organisation&amp;quot;, &amp;quot;Entwurf&amp;quot;)]]&quot; /&gt;&#13;_x000a_            &lt;/OutputProfileSpecific&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208a457-d925-4ff1-8a69-988e&quot; IdName=&quot;Signature1&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1&amp;quot;, &amp;quot;leer&amp;quot;)]]&quot; /&gt;&#13;_x000a_          &lt;HorizontalPosition Relative=&quot;Character&quot; Alignment=&quot;Left&quot; Unit=&quot;cm&quot;&gt;-1&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671e2c3e-527e-4e26-8a4c-99d8&quot; IdName=&quot;Signature2&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2&amp;quot;, &amp;quot;Leer&amp;quot;)]]&quot; /&gt;&#13;_x000a_          &lt;HorizontalPosition Relative=&quot;Character&quot; Alignment=&quot;Left&quot; Unit=&quot;cm&quot;&gt;6&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s&gt;&#13;_x000a_  &lt;PaperSettings /&gt;&#13;_x000a_  &lt;DataEndPointMappings&gt;&#13;_x000a_    &lt;CustomDocumentPropertyDataEndPointMapping TargetName=&quot;Recipient&quot;&gt;&#13;_x000a_      &lt;Source&gt;[[MasterProperty(&quot;Recipient&quot;, &quot;CompleteAddress&quot;)]]&lt;/Source&gt;&#13;_x000a_    &lt;/CustomDocumentPropertyDataEndPointMapping&gt;&#13;_x000a_  &lt;/DataEndPointMappings&gt;&#13;_x000a_&lt;/WordMasterTemplateConfiguration&gt;"/>
  </w:docVar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0512ED05"/>
  <w15:docId w15:val="{86A1D381-D501-4276-AED4-4F979084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nhideWhenUsed="1"/>
    <w:lsdException w:name="HTML Bottom of Form"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unhideWhenUsed="1"/>
    <w:lsdException w:name="Outline List 1" w:unhideWhenUsed="1"/>
    <w:lsdException w:name="Outline List 2" w:unhideWhenUsed="1"/>
    <w:lsdException w:name="Outline List 3"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F2C"/>
    <w:pPr>
      <w:spacing w:line="240" w:lineRule="exact"/>
      <w:jc w:val="both"/>
    </w:pPr>
    <w:rPr>
      <w:rFonts w:ascii="Arial" w:hAnsi="Arial"/>
      <w:kern w:val="10"/>
      <w:szCs w:val="24"/>
      <w:lang w:eastAsia="en-US"/>
    </w:rPr>
  </w:style>
  <w:style w:type="paragraph" w:styleId="Heading1">
    <w:name w:val="heading 1"/>
    <w:basedOn w:val="Normal"/>
    <w:next w:val="Normal"/>
    <w:link w:val="berschrift1Zchn"/>
    <w:qFormat/>
    <w:rsid w:val="001423DB"/>
    <w:pPr>
      <w:keepNext/>
      <w:keepLines/>
      <w:numPr>
        <w:numId w:val="4"/>
      </w:numPr>
      <w:outlineLvl w:val="0"/>
    </w:pPr>
    <w:rPr>
      <w:rFonts w:cs="Arial"/>
      <w:b/>
      <w:bCs/>
      <w:szCs w:val="20"/>
    </w:rPr>
  </w:style>
  <w:style w:type="paragraph" w:styleId="Heading2">
    <w:name w:val="heading 2"/>
    <w:basedOn w:val="Normal"/>
    <w:next w:val="Normal"/>
    <w:link w:val="berschrift2Zchn"/>
    <w:qFormat/>
    <w:rsid w:val="00EF3AD3"/>
    <w:pPr>
      <w:keepNext/>
      <w:keepLines/>
      <w:numPr>
        <w:ilvl w:val="1"/>
        <w:numId w:val="4"/>
      </w:numPr>
      <w:spacing w:before="240" w:after="120"/>
      <w:outlineLvl w:val="1"/>
    </w:pPr>
    <w:rPr>
      <w:rFonts w:cs="Arial"/>
      <w:b/>
      <w:bCs/>
      <w:iCs/>
      <w:szCs w:val="28"/>
    </w:rPr>
  </w:style>
  <w:style w:type="paragraph" w:styleId="Heading3">
    <w:name w:val="heading 3"/>
    <w:basedOn w:val="Normal"/>
    <w:next w:val="Normal"/>
    <w:link w:val="berschrift3Zchn"/>
    <w:qFormat/>
    <w:rsid w:val="00EF3AD3"/>
    <w:pPr>
      <w:keepNext/>
      <w:keepLines/>
      <w:numPr>
        <w:ilvl w:val="2"/>
        <w:numId w:val="4"/>
      </w:numPr>
      <w:spacing w:before="240" w:after="120"/>
      <w:outlineLvl w:val="2"/>
    </w:pPr>
    <w:rPr>
      <w:rFonts w:cs="Arial"/>
      <w:b/>
      <w:bCs/>
      <w:szCs w:val="26"/>
    </w:rPr>
  </w:style>
  <w:style w:type="paragraph" w:styleId="Heading4">
    <w:name w:val="heading 4"/>
    <w:basedOn w:val="Normal"/>
    <w:next w:val="Normal"/>
    <w:link w:val="berschrift4Zchn"/>
    <w:qFormat/>
    <w:rsid w:val="00EF3AD3"/>
    <w:pPr>
      <w:keepNext/>
      <w:keepLines/>
      <w:numPr>
        <w:ilvl w:val="3"/>
        <w:numId w:val="4"/>
      </w:numPr>
      <w:spacing w:before="240" w:after="120"/>
      <w:outlineLvl w:val="3"/>
    </w:pPr>
    <w:rPr>
      <w:b/>
      <w:bCs/>
      <w:szCs w:val="28"/>
    </w:rPr>
  </w:style>
  <w:style w:type="character" w:default="1" w:styleId="DefaultParagraphFont">
    <w:name w:val="Default Paragraph Font"/>
    <w:uiPriority w:val="1"/>
    <w:semiHidden/>
    <w:unhideWhenUsed/>
    <w:rPr>
      <w:lang w:val="de-C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F3AD3"/>
    <w:pPr>
      <w:tabs>
        <w:tab w:val="right" w:pos="9781"/>
      </w:tabs>
    </w:pPr>
  </w:style>
  <w:style w:type="paragraph" w:styleId="Footer">
    <w:name w:val="footer"/>
    <w:basedOn w:val="Normal"/>
    <w:semiHidden/>
    <w:rsid w:val="00EF3AD3"/>
    <w:pPr>
      <w:tabs>
        <w:tab w:val="center" w:pos="4320"/>
        <w:tab w:val="right" w:pos="8640"/>
      </w:tabs>
      <w:spacing w:line="240" w:lineRule="auto"/>
    </w:pPr>
    <w:rPr>
      <w:sz w:val="14"/>
    </w:rPr>
  </w:style>
  <w:style w:type="paragraph" w:styleId="ListBullet">
    <w:name w:val="List Bullet"/>
    <w:basedOn w:val="Normal"/>
    <w:semiHidden/>
    <w:rsid w:val="00EF3AD3"/>
    <w:pPr>
      <w:numPr>
        <w:numId w:val="1"/>
      </w:numPr>
    </w:pPr>
  </w:style>
  <w:style w:type="paragraph" w:styleId="ListNumber">
    <w:name w:val="List Number"/>
    <w:basedOn w:val="Normal"/>
    <w:semiHidden/>
    <w:rsid w:val="00EF3AD3"/>
    <w:pPr>
      <w:numPr>
        <w:numId w:val="2"/>
      </w:numPr>
    </w:pPr>
  </w:style>
  <w:style w:type="paragraph" w:styleId="Title">
    <w:name w:val="Title"/>
    <w:basedOn w:val="Normal"/>
    <w:next w:val="Normal"/>
    <w:qFormat/>
    <w:rsid w:val="00EF3AD3"/>
    <w:pPr>
      <w:keepNext/>
      <w:keepLines/>
    </w:pPr>
    <w:rPr>
      <w:rFonts w:cs="Arial"/>
      <w:b/>
      <w:bCs/>
      <w:kern w:val="28"/>
      <w:sz w:val="24"/>
      <w:szCs w:val="32"/>
    </w:rPr>
  </w:style>
  <w:style w:type="paragraph" w:customStyle="1" w:styleId="NormalKeepTogether">
    <w:name w:val="NormalKeepTogether"/>
    <w:basedOn w:val="Normal"/>
    <w:semiHidden/>
    <w:rsid w:val="00EF3AD3"/>
    <w:pPr>
      <w:keepNext/>
      <w:keepLines/>
    </w:pPr>
  </w:style>
  <w:style w:type="character" w:styleId="Strong">
    <w:name w:val="Strong"/>
    <w:basedOn w:val="DefaultParagraphFont"/>
    <w:qFormat/>
    <w:rsid w:val="00EF3AD3"/>
    <w:rPr>
      <w:b/>
      <w:bCs/>
      <w:lang w:val="de-CH"/>
    </w:rPr>
  </w:style>
  <w:style w:type="character" w:styleId="Emphasis">
    <w:name w:val="Emphasis"/>
    <w:basedOn w:val="DefaultParagraphFont"/>
    <w:qFormat/>
    <w:rsid w:val="00EF3AD3"/>
    <w:rPr>
      <w:i/>
      <w:iCs/>
      <w:lang w:val="de-CH"/>
    </w:rPr>
  </w:style>
  <w:style w:type="character" w:customStyle="1" w:styleId="berschrift1Zchn">
    <w:name w:val="Überschrift 1 Zchn"/>
    <w:basedOn w:val="DefaultParagraphFont"/>
    <w:link w:val="Heading1"/>
    <w:rsid w:val="001423DB"/>
    <w:rPr>
      <w:rFonts w:ascii="Arial" w:hAnsi="Arial" w:cs="Arial"/>
      <w:b/>
      <w:bCs/>
      <w:kern w:val="10"/>
      <w:lang w:val="de-CH" w:eastAsia="en-US"/>
    </w:rPr>
  </w:style>
  <w:style w:type="character" w:customStyle="1" w:styleId="berschrift2Zchn">
    <w:name w:val="Überschrift 2 Zchn"/>
    <w:basedOn w:val="DefaultParagraphFont"/>
    <w:link w:val="Heading2"/>
    <w:rsid w:val="00EF3AD3"/>
    <w:rPr>
      <w:rFonts w:ascii="Arial" w:hAnsi="Arial" w:cs="Arial"/>
      <w:b/>
      <w:bCs/>
      <w:iCs/>
      <w:kern w:val="10"/>
      <w:szCs w:val="28"/>
      <w:lang w:val="de-CH" w:eastAsia="en-US"/>
    </w:rPr>
  </w:style>
  <w:style w:type="character" w:customStyle="1" w:styleId="berschrift3Zchn">
    <w:name w:val="Überschrift 3 Zchn"/>
    <w:basedOn w:val="DefaultParagraphFont"/>
    <w:link w:val="Heading3"/>
    <w:rsid w:val="00EF3AD3"/>
    <w:rPr>
      <w:rFonts w:ascii="Arial" w:hAnsi="Arial" w:cs="Arial"/>
      <w:b/>
      <w:bCs/>
      <w:kern w:val="10"/>
      <w:szCs w:val="26"/>
      <w:lang w:val="de-CH" w:eastAsia="en-US"/>
    </w:rPr>
  </w:style>
  <w:style w:type="character" w:customStyle="1" w:styleId="berschrift4Zchn">
    <w:name w:val="Überschrift 4 Zchn"/>
    <w:basedOn w:val="DefaultParagraphFont"/>
    <w:link w:val="Heading4"/>
    <w:rsid w:val="00EF3AD3"/>
    <w:rPr>
      <w:rFonts w:ascii="Arial" w:hAnsi="Arial"/>
      <w:b/>
      <w:bCs/>
      <w:kern w:val="10"/>
      <w:szCs w:val="28"/>
      <w:lang w:val="de-CH" w:eastAsia="en-US"/>
    </w:rPr>
  </w:style>
  <w:style w:type="paragraph" w:styleId="BalloonText">
    <w:name w:val="Balloon Text"/>
    <w:basedOn w:val="Normal"/>
    <w:link w:val="SprechblasentextZchn"/>
    <w:semiHidden/>
    <w:rsid w:val="00EF3AD3"/>
    <w:pPr>
      <w:spacing w:line="240" w:lineRule="auto"/>
    </w:pPr>
    <w:rPr>
      <w:rFonts w:ascii="Tahoma" w:hAnsi="Tahoma" w:cs="Tahoma"/>
      <w:sz w:val="16"/>
      <w:szCs w:val="16"/>
    </w:rPr>
  </w:style>
  <w:style w:type="character" w:customStyle="1" w:styleId="SprechblasentextZchn">
    <w:name w:val="Sprechblasentext Zchn"/>
    <w:link w:val="BalloonText"/>
    <w:semiHidden/>
    <w:rsid w:val="00EF3AD3"/>
    <w:rPr>
      <w:rFonts w:ascii="Tahoma" w:hAnsi="Tahoma" w:cs="Tahoma"/>
      <w:kern w:val="10"/>
      <w:sz w:val="16"/>
      <w:szCs w:val="16"/>
      <w:lang w:eastAsia="en-US"/>
    </w:rPr>
  </w:style>
  <w:style w:type="paragraph" w:customStyle="1" w:styleId="zOawBlindzeile">
    <w:name w:val="zOawBlindzeile"/>
    <w:basedOn w:val="Normal"/>
    <w:next w:val="Normal"/>
    <w:semiHidden/>
    <w:qFormat/>
    <w:rsid w:val="007E441C"/>
    <w:pPr>
      <w:spacing w:line="240" w:lineRule="auto"/>
    </w:pPr>
    <w:rPr>
      <w:sz w:val="2"/>
    </w:rPr>
  </w:style>
  <w:style w:type="paragraph" w:customStyle="1" w:styleId="Slogan">
    <w:name w:val="Slogan"/>
    <w:basedOn w:val="Normal"/>
    <w:next w:val="Normal"/>
    <w:qFormat/>
    <w:rsid w:val="00EF3AD3"/>
    <w:pPr>
      <w:spacing w:line="240" w:lineRule="auto"/>
    </w:pPr>
    <w:rPr>
      <w:b/>
      <w:i/>
      <w:color w:val="808080"/>
    </w:rPr>
  </w:style>
  <w:style w:type="table" w:styleId="TableGrid">
    <w:name w:val="Table Grid"/>
    <w:basedOn w:val="TableNormal"/>
    <w:rsid w:val="00EF3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tation">
    <w:name w:val="Salutation"/>
    <w:basedOn w:val="Normal"/>
    <w:next w:val="Normal"/>
    <w:link w:val="AnredeZchn"/>
    <w:semiHidden/>
    <w:rsid w:val="00FC6735"/>
  </w:style>
  <w:style w:type="character" w:customStyle="1" w:styleId="AnredeZchn">
    <w:name w:val="Anrede Zchn"/>
    <w:basedOn w:val="DefaultParagraphFont"/>
    <w:link w:val="Salutation"/>
    <w:semiHidden/>
    <w:rsid w:val="00FC6735"/>
    <w:rPr>
      <w:rFonts w:ascii="Arial" w:hAnsi="Arial"/>
      <w:kern w:val="10"/>
      <w:szCs w:val="24"/>
      <w:lang w:val="de-CH" w:eastAsia="en-US"/>
    </w:rPr>
  </w:style>
  <w:style w:type="paragraph" w:customStyle="1" w:styleId="BeschlussTitel">
    <w:name w:val="BeschlussTitel"/>
    <w:basedOn w:val="Normal"/>
    <w:qFormat/>
    <w:rsid w:val="00EF3AD3"/>
    <w:pPr>
      <w:adjustRightInd w:val="0"/>
      <w:snapToGrid w:val="0"/>
    </w:pPr>
    <w:rPr>
      <w:b/>
      <w:kern w:val="0"/>
      <w:lang w:eastAsia="de-CH"/>
    </w:rPr>
  </w:style>
  <w:style w:type="paragraph" w:styleId="NoSpacing">
    <w:name w:val="No Spacing"/>
    <w:uiPriority w:val="1"/>
    <w:qFormat/>
    <w:rsid w:val="007D664A"/>
    <w:pPr>
      <w:adjustRightInd w:val="0"/>
      <w:snapToGrid w:val="0"/>
    </w:pPr>
    <w:rPr>
      <w:rFonts w:ascii="Tahoma" w:hAnsi="Tahoma"/>
      <w:szCs w:val="24"/>
    </w:rPr>
  </w:style>
  <w:style w:type="character" w:styleId="PlaceholderText">
    <w:name w:val="Placeholder Text"/>
    <w:basedOn w:val="DefaultParagraphFont"/>
    <w:uiPriority w:val="99"/>
    <w:semiHidden/>
    <w:rsid w:val="00876FD5"/>
    <w:rPr>
      <w:color w:val="808080"/>
      <w:lang w:val="de-CH"/>
    </w:rPr>
  </w:style>
  <w:style w:type="paragraph" w:customStyle="1" w:styleId="BeschlussNummer">
    <w:name w:val="BeschlussNummer"/>
    <w:qFormat/>
    <w:rsid w:val="007315A0"/>
    <w:pPr>
      <w:numPr>
        <w:numId w:val="3"/>
      </w:numPr>
      <w:tabs>
        <w:tab w:val="left" w:pos="425"/>
        <w:tab w:val="clear" w:pos="567"/>
      </w:tabs>
      <w:spacing w:before="240" w:line="240" w:lineRule="exact"/>
      <w:ind w:left="425" w:hanging="425"/>
      <w:jc w:val="both"/>
    </w:pPr>
    <w:rPr>
      <w:rFonts w:ascii="Arial" w:hAnsi="Arial"/>
      <w:kern w:val="10"/>
      <w:szCs w:val="24"/>
      <w:lang w:eastAsia="en-US"/>
    </w:rPr>
  </w:style>
  <w:style w:type="paragraph" w:styleId="ListParagraph">
    <w:name w:val="List Paragraph"/>
    <w:basedOn w:val="Normal"/>
    <w:uiPriority w:val="34"/>
    <w:qFormat/>
    <w:rsid w:val="001E3296"/>
    <w:pPr>
      <w:ind w:left="720"/>
      <w:contextualSpacing/>
    </w:pPr>
  </w:style>
  <w:style w:type="paragraph" w:customStyle="1" w:styleId="BeschlussMitteilung">
    <w:name w:val="BeschlussMitteilung"/>
    <w:qFormat/>
    <w:rsid w:val="009251FE"/>
    <w:pPr>
      <w:numPr>
        <w:numId w:val="5"/>
      </w:numPr>
      <w:tabs>
        <w:tab w:val="left" w:pos="709"/>
      </w:tabs>
      <w:adjustRightInd w:val="0"/>
      <w:snapToGrid w:val="0"/>
      <w:spacing w:line="240" w:lineRule="exact"/>
      <w:ind w:left="709" w:hanging="284"/>
      <w:jc w:val="both"/>
    </w:pPr>
    <w:rPr>
      <w:rFonts w:ascii="Arial" w:hAnsi="Arial" w:cs="Arial"/>
      <w:szCs w:val="24"/>
    </w:rPr>
  </w:style>
  <w:style w:type="paragraph" w:customStyle="1" w:styleId="OutputProfile">
    <w:name w:val="OutputProfile"/>
    <w:basedOn w:val="Normal"/>
    <w:next w:val="Normal"/>
    <w:semiHidden/>
    <w:rsid w:val="00EF3AD3"/>
    <w:pPr>
      <w:adjustRightInd w:val="0"/>
      <w:snapToGrid w:val="0"/>
      <w:spacing w:line="200" w:lineRule="atLeast"/>
      <w:ind w:right="567"/>
      <w:jc w:val="center"/>
    </w:pPr>
    <w:rPr>
      <w:rFonts w:eastAsia="SimSun"/>
      <w:b/>
      <w:kern w:val="0"/>
      <w:sz w:val="18"/>
      <w:lang w:eastAsia="zh-CN"/>
    </w:rPr>
  </w:style>
  <w:style w:type="paragraph" w:customStyle="1" w:styleId="Ref">
    <w:name w:val="Ref"/>
    <w:basedOn w:val="Normal"/>
    <w:next w:val="Normal"/>
    <w:semiHidden/>
    <w:rsid w:val="00EF3AD3"/>
    <w:pPr>
      <w:spacing w:line="320" w:lineRule="exact"/>
    </w:pPr>
    <w:rPr>
      <w:b/>
    </w:rPr>
  </w:style>
  <w:style w:type="paragraph" w:customStyle="1" w:styleId="Absender">
    <w:name w:val="Absender"/>
    <w:basedOn w:val="Normal"/>
    <w:semiHidden/>
    <w:rsid w:val="00EF3AD3"/>
    <w:pPr>
      <w:spacing w:line="240" w:lineRule="auto"/>
    </w:pPr>
    <w:rPr>
      <w:rFonts w:cs="Arial"/>
      <w:sz w:val="16"/>
      <w:szCs w:val="16"/>
    </w:rPr>
  </w:style>
  <w:style w:type="paragraph" w:customStyle="1" w:styleId="AbsenderTitel">
    <w:name w:val="Absender_Titel"/>
    <w:semiHidden/>
    <w:rsid w:val="00EF3AD3"/>
    <w:pPr>
      <w:jc w:val="both"/>
    </w:pPr>
    <w:rPr>
      <w:rFonts w:ascii="Arial" w:hAnsi="Arial" w:cs="Arial"/>
      <w:b/>
      <w:kern w:val="10"/>
      <w:sz w:val="16"/>
      <w:szCs w:val="16"/>
      <w:lang w:eastAsia="en-US"/>
    </w:rPr>
  </w:style>
  <w:style w:type="paragraph" w:customStyle="1" w:styleId="Postvermerk">
    <w:name w:val="Postvermerk"/>
    <w:basedOn w:val="Normal"/>
    <w:semiHidden/>
    <w:rsid w:val="00EF3AD3"/>
    <w:rPr>
      <w:rFonts w:ascii="Helvetica" w:hAnsi="Helvetica" w:cs="Arial"/>
      <w:b/>
      <w:caps/>
      <w:sz w:val="16"/>
      <w:szCs w:val="16"/>
    </w:rPr>
  </w:style>
  <w:style w:type="paragraph" w:customStyle="1" w:styleId="zOawDeliveryOption">
    <w:name w:val="zOawDeliveryOption"/>
    <w:basedOn w:val="Normal"/>
    <w:semiHidden/>
    <w:rsid w:val="00EF3AD3"/>
    <w:rPr>
      <w:b/>
      <w:sz w:val="18"/>
      <w:lang w:val="en-US"/>
    </w:rPr>
  </w:style>
  <w:style w:type="paragraph" w:customStyle="1" w:styleId="zOawRecipient">
    <w:name w:val="zOawRecipient"/>
    <w:basedOn w:val="Normal"/>
    <w:semiHidden/>
    <w:rsid w:val="00EF3AD3"/>
    <w:rPr>
      <w:lang w:val="en-US"/>
    </w:rPr>
  </w:style>
  <w:style w:type="paragraph" w:customStyle="1" w:styleId="DocumentType">
    <w:name w:val="DocumentType"/>
    <w:basedOn w:val="Normal"/>
    <w:semiHidden/>
    <w:rsid w:val="00EF3AD3"/>
    <w:rPr>
      <w:b/>
      <w:sz w:val="28"/>
      <w:lang w:val="en-US"/>
    </w:rPr>
  </w:style>
  <w:style w:type="paragraph" w:customStyle="1" w:styleId="1pt">
    <w:name w:val="1pt"/>
    <w:basedOn w:val="Normal"/>
    <w:next w:val="Normal"/>
    <w:semiHidden/>
    <w:qFormat/>
    <w:rsid w:val="00EF3AD3"/>
    <w:pPr>
      <w:spacing w:line="240" w:lineRule="auto"/>
    </w:pPr>
    <w:rPr>
      <w:sz w:val="2"/>
    </w:rPr>
  </w:style>
  <w:style w:type="paragraph" w:customStyle="1" w:styleId="Betreffgross">
    <w:name w:val="Betreff_gross"/>
    <w:qFormat/>
    <w:rsid w:val="00EF3AD3"/>
    <w:pPr>
      <w:spacing w:line="360" w:lineRule="exact"/>
      <w:jc w:val="both"/>
    </w:pPr>
    <w:rPr>
      <w:rFonts w:ascii="Arial" w:hAnsi="Arial"/>
      <w:b/>
      <w:kern w:val="10"/>
      <w:sz w:val="32"/>
      <w:szCs w:val="24"/>
      <w:lang w:eastAsia="en-US"/>
    </w:rPr>
  </w:style>
  <w:style w:type="paragraph" w:customStyle="1" w:styleId="BetreffStandard">
    <w:name w:val="Betreff_Standard"/>
    <w:basedOn w:val="Normal"/>
    <w:qFormat/>
    <w:rsid w:val="00EF3AD3"/>
    <w:rPr>
      <w:b/>
      <w:sz w:val="24"/>
    </w:rPr>
  </w:style>
  <w:style w:type="paragraph" w:customStyle="1" w:styleId="ListCheckBox">
    <w:name w:val="ListCheckBox"/>
    <w:basedOn w:val="Normal"/>
    <w:semiHidden/>
    <w:rsid w:val="00EF3AD3"/>
    <w:pPr>
      <w:numPr>
        <w:numId w:val="6"/>
      </w:numPr>
    </w:pPr>
  </w:style>
  <w:style w:type="paragraph" w:customStyle="1" w:styleId="PositionWithValue">
    <w:name w:val="PositionWithValue"/>
    <w:basedOn w:val="Normal"/>
    <w:semiHidden/>
    <w:rsid w:val="00EF3AD3"/>
    <w:pPr>
      <w:tabs>
        <w:tab w:val="left" w:pos="7655"/>
        <w:tab w:val="decimal" w:pos="8959"/>
      </w:tabs>
      <w:ind w:right="2835"/>
    </w:pPr>
  </w:style>
  <w:style w:type="paragraph" w:customStyle="1" w:styleId="SignatureText">
    <w:name w:val="SignatureText"/>
    <w:basedOn w:val="Normal"/>
    <w:semiHidden/>
    <w:rsid w:val="00EF3AD3"/>
    <w:pPr>
      <w:keepNext/>
      <w:keepLines/>
      <w:tabs>
        <w:tab w:val="left" w:pos="3969"/>
      </w:tabs>
      <w:spacing w:line="220" w:lineRule="atLeast"/>
    </w:pPr>
    <w:rPr>
      <w:position w:val="10"/>
      <w:sz w:val="17"/>
    </w:rPr>
  </w:style>
  <w:style w:type="paragraph" w:customStyle="1" w:styleId="SignatureLines">
    <w:name w:val="SignatureLines"/>
    <w:basedOn w:val="Normal"/>
    <w:semiHidden/>
    <w:rsid w:val="00EF3AD3"/>
    <w:pPr>
      <w:keepNext/>
      <w:keepLines/>
      <w:tabs>
        <w:tab w:val="left" w:leader="underscore" w:pos="3119"/>
        <w:tab w:val="left" w:pos="3969"/>
        <w:tab w:val="right" w:leader="underscore" w:pos="7088"/>
      </w:tabs>
    </w:pPr>
    <w:rPr>
      <w:sz w:val="8"/>
    </w:rPr>
  </w:style>
  <w:style w:type="character" w:customStyle="1" w:styleId="Description">
    <w:name w:val="Description"/>
    <w:semiHidden/>
    <w:rsid w:val="00EF3AD3"/>
    <w:rPr>
      <w:sz w:val="14"/>
    </w:rPr>
  </w:style>
  <w:style w:type="paragraph" w:customStyle="1" w:styleId="Separator">
    <w:name w:val="Separator"/>
    <w:basedOn w:val="Normal"/>
    <w:next w:val="Normal"/>
    <w:semiHidden/>
    <w:rsid w:val="00EF3AD3"/>
    <w:pPr>
      <w:pBdr>
        <w:bottom w:val="single" w:sz="4" w:space="1" w:color="auto"/>
      </w:pBdr>
      <w:spacing w:line="240" w:lineRule="auto"/>
    </w:pPr>
    <w:rPr>
      <w:sz w:val="2"/>
    </w:rPr>
  </w:style>
  <w:style w:type="paragraph" w:customStyle="1" w:styleId="Textgross">
    <w:name w:val="Text_gross"/>
    <w:basedOn w:val="Normal"/>
    <w:qFormat/>
    <w:rsid w:val="00EF3AD3"/>
    <w:pPr>
      <w:spacing w:line="300" w:lineRule="exact"/>
    </w:pPr>
    <w:rPr>
      <w:sz w:val="28"/>
    </w:rPr>
  </w:style>
  <w:style w:type="paragraph" w:customStyle="1" w:styleId="ListWithBullets">
    <w:name w:val="ListWithBullets"/>
    <w:basedOn w:val="Normal"/>
    <w:semiHidden/>
    <w:rsid w:val="00EF3AD3"/>
    <w:pPr>
      <w:numPr>
        <w:numId w:val="7"/>
      </w:numPr>
    </w:pPr>
  </w:style>
  <w:style w:type="paragraph" w:customStyle="1" w:styleId="ListWithLetters">
    <w:name w:val="ListWithLetters"/>
    <w:basedOn w:val="Normal"/>
    <w:semiHidden/>
    <w:rsid w:val="00EF3AD3"/>
    <w:pPr>
      <w:numPr>
        <w:numId w:val="8"/>
      </w:numPr>
    </w:pPr>
  </w:style>
  <w:style w:type="paragraph" w:customStyle="1" w:styleId="ListWithNumbers">
    <w:name w:val="ListWithNumbers"/>
    <w:basedOn w:val="Normal"/>
    <w:semiHidden/>
    <w:rsid w:val="00B83DE6"/>
    <w:pPr>
      <w:numPr>
        <w:numId w:val="9"/>
      </w:numPr>
      <w:ind w:left="425" w:hanging="425"/>
    </w:pPr>
  </w:style>
  <w:style w:type="paragraph" w:customStyle="1" w:styleId="ListWithCheckboxes">
    <w:name w:val="ListWithCheckboxes"/>
    <w:basedOn w:val="Normal"/>
    <w:semiHidden/>
    <w:rsid w:val="00EF3AD3"/>
    <w:pPr>
      <w:numPr>
        <w:numId w:val="10"/>
      </w:numPr>
    </w:pPr>
  </w:style>
  <w:style w:type="paragraph" w:customStyle="1" w:styleId="Betreff">
    <w:name w:val="Betreff"/>
    <w:basedOn w:val="Normal"/>
    <w:qFormat/>
    <w:rsid w:val="00EF3AD3"/>
    <w:rPr>
      <w:b/>
    </w:rPr>
  </w:style>
  <w:style w:type="paragraph" w:styleId="Revision">
    <w:name w:val="Revision"/>
    <w:hidden/>
    <w:uiPriority w:val="99"/>
    <w:semiHidden/>
    <w:rsid w:val="00964921"/>
    <w:rPr>
      <w:rFonts w:ascii="Arial" w:hAnsi="Arial"/>
      <w:kern w:val="10"/>
      <w:szCs w:val="24"/>
      <w:lang w:eastAsia="en-US"/>
    </w:rPr>
  </w:style>
  <w:style w:type="character" w:styleId="CommentReference">
    <w:name w:val="annotation reference"/>
    <w:basedOn w:val="DefaultParagraphFont"/>
    <w:semiHidden/>
    <w:unhideWhenUsed/>
    <w:rsid w:val="001018B1"/>
    <w:rPr>
      <w:sz w:val="16"/>
      <w:szCs w:val="16"/>
      <w:lang w:val="de-CH"/>
    </w:rPr>
  </w:style>
  <w:style w:type="paragraph" w:styleId="CommentText">
    <w:name w:val="annotation text"/>
    <w:basedOn w:val="Normal"/>
    <w:link w:val="KommentartextZchn"/>
    <w:semiHidden/>
    <w:unhideWhenUsed/>
    <w:rsid w:val="001018B1"/>
    <w:pPr>
      <w:spacing w:line="240" w:lineRule="auto"/>
    </w:pPr>
    <w:rPr>
      <w:szCs w:val="20"/>
    </w:rPr>
  </w:style>
  <w:style w:type="character" w:customStyle="1" w:styleId="KommentartextZchn">
    <w:name w:val="Kommentartext Zchn"/>
    <w:basedOn w:val="DefaultParagraphFont"/>
    <w:link w:val="CommentText"/>
    <w:semiHidden/>
    <w:rsid w:val="001018B1"/>
    <w:rPr>
      <w:rFonts w:ascii="Arial" w:hAnsi="Arial"/>
      <w:kern w:val="10"/>
      <w:lang w:val="de-CH" w:eastAsia="en-US"/>
    </w:rPr>
  </w:style>
  <w:style w:type="paragraph" w:styleId="CommentSubject">
    <w:name w:val="annotation subject"/>
    <w:basedOn w:val="CommentText"/>
    <w:next w:val="CommentText"/>
    <w:link w:val="KommentarthemaZchn"/>
    <w:semiHidden/>
    <w:unhideWhenUsed/>
    <w:rsid w:val="001018B1"/>
    <w:rPr>
      <w:b/>
      <w:bCs/>
    </w:rPr>
  </w:style>
  <w:style w:type="character" w:customStyle="1" w:styleId="KommentarthemaZchn">
    <w:name w:val="Kommentarthema Zchn"/>
    <w:basedOn w:val="KommentartextZchn"/>
    <w:link w:val="CommentSubject"/>
    <w:semiHidden/>
    <w:rsid w:val="001018B1"/>
    <w:rPr>
      <w:rFonts w:ascii="Arial" w:hAnsi="Arial"/>
      <w:b/>
      <w:bCs/>
      <w:kern w:val="10"/>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Relationships xmlns="http://schemas.openxmlformats.org/package/2006/relationships"><Relationship Id="rId1" Type="http://schemas.microsoft.com/office/2006/relationships/attachedToolbars" Target="attachedToolbars.bin" /></Relationship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header" Target="header2.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image" Target="media/image4.png" /><Relationship Id="rId16" Type="http://schemas.openxmlformats.org/officeDocument/2006/relationships/image" Target="media/image5.png" /><Relationship Id="rId17" Type="http://schemas.openxmlformats.org/officeDocument/2006/relationships/header" Target="header4.xml" /><Relationship Id="rId18" Type="http://schemas.microsoft.com/office/2006/relationships/keyMapCustomizations" Target="customizations.xml" /><Relationship Id="rId19" Type="http://schemas.openxmlformats.org/officeDocument/2006/relationships/glossaryDocument" Target="glossary/document.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customXml" Target="../customXml/item6.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glossary/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B49AA739C3CA42F68029D0C9D073B9B3"/>
        <w:category>
          <w:name w:val="Allgemein"/>
          <w:gallery w:val="placeholder"/>
        </w:category>
        <w:types>
          <w:type w:val="bbPlcHdr"/>
        </w:types>
        <w:behaviors>
          <w:behavior w:val="content"/>
        </w:behaviors>
        <w:guid w:val="{F1B4EEC4-8CEE-46D6-93FE-378BF11AED4B}"/>
      </w:docPartPr>
      <w:docPartBody>
        <w:p w:rsidR="00A8647F" w:rsidP="00CA7EDC">
          <w:pPr>
            <w:pStyle w:val="B49AA739C3CA42F68029D0C9D073B9B31"/>
          </w:pPr>
          <w:r w:rsidRPr="00797A61">
            <w:rPr>
              <w:rStyle w:val="PlaceholderText"/>
            </w:rPr>
            <w:t>Wählen Sie ein Element aus.</w:t>
          </w:r>
        </w:p>
      </w:docPartBody>
    </w:docPart>
    <w:docPart>
      <w:docPartPr>
        <w:name w:val="897086C879024BA694FB397C84534B62"/>
        <w:category>
          <w:name w:val="Allgemein"/>
          <w:gallery w:val="placeholder"/>
        </w:category>
        <w:types>
          <w:type w:val="bbPlcHdr"/>
        </w:types>
        <w:behaviors>
          <w:behavior w:val="content"/>
        </w:behaviors>
        <w:guid w:val="{8B37A24C-EB50-4B70-9771-A85E1C7B06B9}"/>
      </w:docPartPr>
      <w:docPartBody>
        <w:p w:rsidR="006A3157" w:rsidP="004D60C7">
          <w:pPr>
            <w:pStyle w:val="897086C879024BA694FB397C84534B62"/>
          </w:pPr>
          <w:r>
            <w:rPr>
              <w:rStyle w:val="PlaceholderText"/>
            </w:rPr>
            <w:t>Wählen Sie ein Element aus.</w:t>
          </w:r>
        </w:p>
      </w:docPartBody>
    </w:docPart>
    <w:docPart>
      <w:docPartPr>
        <w:name w:val="2149DE7CEC914624B6519B8CD0E30066"/>
        <w:category>
          <w:name w:val="Allgemein"/>
          <w:gallery w:val="placeholder"/>
        </w:category>
        <w:types>
          <w:type w:val="bbPlcHdr"/>
        </w:types>
        <w:behaviors>
          <w:behavior w:val="content"/>
        </w:behaviors>
        <w:guid w:val="{BB45403F-B1F7-42EE-83AB-CFC9A5B03E9B}"/>
      </w:docPartPr>
      <w:docPartBody>
        <w:p w:rsidR="006A3157" w:rsidP="00A9274D">
          <w:pPr>
            <w:pStyle w:val="2149DE7CEC914624B6519B8CD0E30066"/>
          </w:pPr>
          <w:r>
            <w:rPr>
              <w:rStyle w:val="PlaceholderText"/>
            </w:rPr>
            <w:t>Wählen Sie ein Element aus.</w:t>
          </w:r>
        </w:p>
      </w:docPartBody>
    </w:docPart>
    <w:docPart>
      <w:docPartPr>
        <w:name w:val="8AB3B08C81DC42D097A09D050AEADD7C"/>
        <w:category>
          <w:name w:val="Allgemein"/>
          <w:gallery w:val="placeholder"/>
        </w:category>
        <w:types>
          <w:type w:val="bbPlcHdr"/>
        </w:types>
        <w:behaviors>
          <w:behavior w:val="content"/>
        </w:behaviors>
        <w:guid w:val="{8094D18D-0365-454C-A4E0-A55727099952}"/>
      </w:docPartPr>
      <w:docPartBody>
        <w:p w:rsidR="00E00CA5" w:rsidP="00764D1E">
          <w:pPr>
            <w:pStyle w:val="8AB3B08C81DC42D097A09D050AEADD7C"/>
          </w:pPr>
          <w:r>
            <w:rPr>
              <w:rStyle w:val="PlaceholderText"/>
            </w:rPr>
            <w:t>Wählen Sie ein Element aus.</w:t>
          </w:r>
        </w:p>
      </w:docPartBody>
    </w:docPart>
    <w:docPart>
      <w:docPartPr>
        <w:name w:val="9859D6CA7A3B401C97B2CEF249444F72"/>
        <w:category>
          <w:name w:val="Allgemein"/>
          <w:gallery w:val="placeholder"/>
        </w:category>
        <w:types>
          <w:type w:val="bbPlcHdr"/>
        </w:types>
        <w:behaviors>
          <w:behavior w:val="content"/>
        </w:behaviors>
        <w:guid w:val="{51863D23-91D8-45AD-9C92-5487849792A1}"/>
      </w:docPartPr>
      <w:docPartBody>
        <w:p w:rsidR="00E00CA5" w:rsidP="00764D1E">
          <w:pPr>
            <w:pStyle w:val="9859D6CA7A3B401C97B2CEF249444F72"/>
          </w:pPr>
          <w:r>
            <w:rPr>
              <w:rStyle w:val="PlaceholderText"/>
            </w:rPr>
            <w:t>Wählen Sie ein Element aus.</w:t>
          </w:r>
        </w:p>
      </w:docPartBody>
    </w:docPart>
    <w:docPart>
      <w:docPartPr>
        <w:name w:val="66D2103B73C14DC2900F578FBA49227E"/>
        <w:category>
          <w:name w:val="Allgemein"/>
          <w:gallery w:val="placeholder"/>
        </w:category>
        <w:types>
          <w:type w:val="bbPlcHdr"/>
        </w:types>
        <w:behaviors>
          <w:behavior w:val="content"/>
        </w:behaviors>
        <w:guid w:val="{14918A84-043D-43DF-98AC-4BC86AC2749D}"/>
      </w:docPartPr>
      <w:docPartBody>
        <w:p w:rsidR="00E00CA5" w:rsidP="00764D1E">
          <w:pPr>
            <w:pStyle w:val="66D2103B73C14DC2900F578FBA49227E"/>
          </w:pPr>
          <w:r>
            <w:rPr>
              <w:rStyle w:val="PlaceholderText"/>
            </w:rPr>
            <w:t>Wählen Sie ein Element aus.</w:t>
          </w:r>
        </w:p>
      </w:docPartBody>
    </w:docPart>
    <w:docPart>
      <w:docPartPr>
        <w:name w:val="55294072786547F6A2596750BB065A3F"/>
        <w:category>
          <w:name w:val="Allgemein"/>
          <w:gallery w:val="placeholder"/>
        </w:category>
        <w:types>
          <w:type w:val="bbPlcHdr"/>
        </w:types>
        <w:behaviors>
          <w:behavior w:val="content"/>
        </w:behaviors>
        <w:guid w:val="{FA7278EF-A6A9-43C7-B642-8586043211A1}"/>
      </w:docPartPr>
      <w:docPartBody>
        <w:p w:rsidR="00E00CA5" w:rsidP="00764D1E">
          <w:pPr>
            <w:pStyle w:val="55294072786547F6A2596750BB065A3F"/>
          </w:pPr>
          <w:r>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comments="1" w:formatting="1" w:inkAnnotations="0" w:insDel="1" w:markup="1"/>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701"/>
    <w:rsid w:val="002A5B21"/>
    <w:rsid w:val="004A73A0"/>
    <w:rsid w:val="005A123A"/>
    <w:rsid w:val="005F1701"/>
    <w:rsid w:val="006A3157"/>
    <w:rsid w:val="006B6F08"/>
    <w:rsid w:val="00756028"/>
    <w:rsid w:val="00764D1E"/>
    <w:rsid w:val="00A8647F"/>
    <w:rsid w:val="00AB3792"/>
    <w:rsid w:val="00B831EB"/>
    <w:rsid w:val="00CA7EDC"/>
    <w:rsid w:val="00E00CA5"/>
  </w:rsid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701"/>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4D1E"/>
    <w:rPr>
      <w:color w:val="808080"/>
      <w:lang w:val="de-CH"/>
    </w:rPr>
  </w:style>
  <w:style w:type="paragraph" w:customStyle="1" w:styleId="B49AA739C3CA42F68029D0C9D073B9B31">
    <w:name w:val="B49AA739C3CA42F68029D0C9D073B9B31"/>
    <w:rsid w:val="00CA7EDC"/>
    <w:pPr>
      <w:spacing w:after="0" w:line="240" w:lineRule="exact"/>
      <w:jc w:val="both"/>
    </w:pPr>
    <w:rPr>
      <w:rFonts w:ascii="Arial" w:eastAsia="Times New Roman" w:hAnsi="Arial" w:cs="Times New Roman"/>
      <w:kern w:val="10"/>
      <w:sz w:val="20"/>
      <w:szCs w:val="24"/>
      <w:lang w:eastAsia="en-US"/>
    </w:rPr>
  </w:style>
  <w:style w:type="paragraph" w:customStyle="1" w:styleId="897086C879024BA694FB397C84534B62">
    <w:name w:val="897086C879024BA694FB397C84534B62"/>
    <w:rsid w:val="004D60C7"/>
    <w:pPr>
      <w:spacing w:after="200" w:line="276" w:lineRule="auto"/>
    </w:pPr>
  </w:style>
  <w:style w:type="paragraph" w:customStyle="1" w:styleId="2149DE7CEC914624B6519B8CD0E30066">
    <w:name w:val="2149DE7CEC914624B6519B8CD0E30066"/>
    <w:rsid w:val="00A9274D"/>
    <w:pPr>
      <w:spacing w:after="200" w:line="276" w:lineRule="auto"/>
    </w:pPr>
  </w:style>
  <w:style w:type="paragraph" w:customStyle="1" w:styleId="8AB3B08C81DC42D097A09D050AEADD7C">
    <w:name w:val="8AB3B08C81DC42D097A09D050AEADD7C"/>
    <w:rsid w:val="00764D1E"/>
  </w:style>
  <w:style w:type="paragraph" w:customStyle="1" w:styleId="9859D6CA7A3B401C97B2CEF249444F72">
    <w:name w:val="9859D6CA7A3B401C97B2CEF249444F72"/>
    <w:rsid w:val="00764D1E"/>
  </w:style>
  <w:style w:type="paragraph" w:customStyle="1" w:styleId="66D2103B73C14DC2900F578FBA49227E">
    <w:name w:val="66D2103B73C14DC2900F578FBA49227E"/>
    <w:rsid w:val="00764D1E"/>
  </w:style>
  <w:style w:type="paragraph" w:customStyle="1" w:styleId="55294072786547F6A2596750BB065A3F">
    <w:name w:val="55294072786547F6A2596750BB065A3F"/>
    <w:rsid w:val="00764D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xml version="1.0" encoding="utf-8" standalone="yes"?><Relationships xmlns="http://schemas.openxmlformats.org/package/2006/relationships"><Relationship Id="rId1" Type="http://schemas.openxmlformats.org/officeDocument/2006/relationships/customXmlProps" Target="itemProps6.xml" /></Relationships>
</file>

<file path=customXml/item1.xml><?xml version="1.0" encoding="utf-8"?>
<officeatwork xmlns="http://schemas.officeatwork.com/Document">eNp7v3u/jUt+cmlual6JnU1wfk5pSWZ+nmeKXXFyRk5mcoaNPpKYjU9iXnppYnqqnZGBqamNPpxrE5aZWm5now+hAoBCwak5qclAE/VROHCbAKMqK40=</officeatwork>
</file>

<file path=customXml/item2.xml><?xml version="1.0" encoding="utf-8"?>
<officeatwork xmlns="http://schemas.officeatwork.com/Formulas">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</officeatwork>
</file>

<file path=customXml/item3.xml><?xml version="1.0" encoding="utf-8"?>
<officeatwork xmlns="http://schemas.officeatwork.com/Media">
</officeatwork>
</file>

<file path=customXml/item4.xml><?xml version="1.0" encoding="utf-8"?>
<officeatwork xmlns="http://schemas.officeatwork.com/CustomXMLPart">
  <Organisation>Bau und Planung</Organisation>
  <AddressBlock>Freiestrasse 6 - Postfach
8952 Schlieren
Tel. 044 738 15 88
anna.hug@schlieren.ch</AddressBlock>
</officeatwork>
</file>

<file path=customXml/item5.xml><?xml version="1.0" encoding="utf-8"?>
<officeatwork xmlns="http://schemas.officeatwork.com/MasterProperties">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</officeatwork>
</file>

<file path=customXml/item6.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6041DA31-DEE6-4369-9982-22C373BDC2D1}">
  <ds:schemaRefs>
    <ds:schemaRef ds:uri="http://schemas.officeatwork.com/Document"/>
  </ds:schemaRefs>
</ds:datastoreItem>
</file>

<file path=customXml/itemProps2.xml><?xml version="1.0" encoding="utf-8"?>
<ds:datastoreItem xmlns:ds="http://schemas.openxmlformats.org/officeDocument/2006/customXml" ds:itemID="{8FBE87AA-8B30-4D71-8EF3-5D28036D3AE1}">
  <ds:schemaRefs>
    <ds:schemaRef ds:uri="http://schemas.officeatwork.com/Formulas"/>
  </ds:schemaRefs>
</ds:datastoreItem>
</file>

<file path=customXml/itemProps3.xml><?xml version="1.0" encoding="utf-8"?>
<ds:datastoreItem xmlns:ds="http://schemas.openxmlformats.org/officeDocument/2006/customXml" ds:itemID="{AE183139-5B20-4112-9D75-BA1A81CF5CBA}">
  <ds:schemaRefs>
    <ds:schemaRef ds:uri="http://schemas.officeatwork.com/Media"/>
  </ds:schemaRefs>
</ds:datastoreItem>
</file>

<file path=customXml/itemProps4.xml><?xml version="1.0" encoding="utf-8"?>
<ds:datastoreItem xmlns:ds="http://schemas.openxmlformats.org/officeDocument/2006/customXml" ds:itemID="{99A3E6E1-3A6F-4789-AC61-D2A5FE5BA772}">
  <ds:schemaRefs>
    <ds:schemaRef ds:uri="http://schemas.officeatwork.com/CustomXMLPart"/>
  </ds:schemaRefs>
</ds:datastoreItem>
</file>

<file path=customXml/itemProps5.xml><?xml version="1.0" encoding="utf-8"?>
<ds:datastoreItem xmlns:ds="http://schemas.openxmlformats.org/officeDocument/2006/customXml" ds:itemID="{1FAD5858-A8DE-4BD1-9AB3-0B388A533E6D}">
  <ds:schemaRefs>
    <ds:schemaRef ds:uri="http://schemas.officeatwork.com/MasterProperties"/>
  </ds:schemaRefs>
</ds:datastoreItem>
</file>

<file path=customXml/itemProps6.xml><?xml version="1.0" encoding="utf-8"?>
<ds:datastoreItem xmlns:ds="http://schemas.openxmlformats.org/officeDocument/2006/customXml" ds:itemID="{47A46F18-0D9E-41BF-B4BA-0EDC8D924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3445</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t:lpstr>
      <vt:lpstr>Organisation</vt:lpstr>
    </vt:vector>
  </TitlesOfParts>
  <Manager>Anna Hug</Manager>
  <Company>Bau und Planung</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description>2024-761</dc:description>
  <cp:lastModifiedBy>Wirz Christina</cp:lastModifiedBy>
  <cp:revision>19</cp:revision>
  <dcterms:created xsi:type="dcterms:W3CDTF">2025-05-26T07:23:00Z</dcterms:created>
  <dcterms:modified xsi:type="dcterms:W3CDTF">2025-06-05T08:45:00Z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actperson.Direct Fax">
    <vt:lpwstr/>
  </property>
  <property fmtid="{D5CDD505-2E9C-101B-9397-08002B2CF9AE}" pid="3" name="Contactperson.Direct Phone">
    <vt:lpwstr/>
  </property>
  <property fmtid="{D5CDD505-2E9C-101B-9397-08002B2CF9AE}" pid="4" name="Doc.Text">
    <vt:lpwstr/>
  </property>
  <property fmtid="{D5CDD505-2E9C-101B-9397-08002B2CF9AE}" pid="5" name="OutputStatus">
    <vt:lpwstr>OutputStatus</vt:lpwstr>
  </property>
  <property fmtid="{D5CDD505-2E9C-101B-9397-08002B2CF9AE}" pid="6" name="Recipient">
    <vt:lpwstr/>
  </property>
  <property fmtid="{D5CDD505-2E9C-101B-9397-08002B2CF9AE}" pid="7" name="Toolbar.Email">
    <vt:lpwstr>Toolbar.Email</vt:lpwstr>
  </property>
</Properties>
</file>